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3384"/>
        <w:gridCol w:w="3384"/>
      </w:tblGrid>
      <w:tr w:rsidR="00C701AE" w:rsidRPr="00B042CC">
        <w:trPr>
          <w:trHeight w:hRule="exact" w:val="1010"/>
        </w:trPr>
        <w:tc>
          <w:tcPr>
            <w:tcW w:w="9286" w:type="dxa"/>
            <w:gridSpan w:val="3"/>
            <w:vAlign w:val="center"/>
          </w:tcPr>
          <w:p w:rsidR="00C701AE" w:rsidRPr="00B042CC" w:rsidRDefault="00C30BCF" w:rsidP="00B042CC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6" type="#_x0000_t75" style="position:absolute;margin-left:8.05pt;margin-top:-.1pt;width:39.75pt;height:46.5pt;z-index:251657728;visibility:visible">
                  <v:imagedata r:id="rId5" o:title=""/>
                </v:shape>
              </w:pict>
            </w:r>
            <w:r w:rsidR="00C701AE" w:rsidRPr="00B042CC">
              <w:rPr>
                <w:rFonts w:ascii="Arial" w:hAnsi="Arial" w:cs="Arial"/>
                <w:b/>
                <w:bCs/>
              </w:rPr>
              <w:t xml:space="preserve">                                         </w:t>
            </w:r>
            <w:r w:rsidR="00C701AE" w:rsidRPr="00B042CC">
              <w:rPr>
                <w:rFonts w:ascii="Arial" w:hAnsi="Arial" w:cs="Arial"/>
                <w:b/>
                <w:bCs/>
                <w:sz w:val="23"/>
                <w:szCs w:val="23"/>
              </w:rPr>
              <w:t>STAROSTWO POWIATOWE W PRUSZKOWIE</w:t>
            </w:r>
          </w:p>
          <w:p w:rsidR="00C701AE" w:rsidRPr="00B042CC" w:rsidRDefault="00C701AE" w:rsidP="00B042CC">
            <w:pPr>
              <w:spacing w:after="0" w:line="240" w:lineRule="auto"/>
              <w:ind w:firstLine="2977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B042C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Filia w Raszynie</w:t>
            </w:r>
          </w:p>
        </w:tc>
      </w:tr>
      <w:tr w:rsidR="00C701AE" w:rsidRPr="00B042CC">
        <w:trPr>
          <w:trHeight w:hRule="exact" w:val="340"/>
        </w:trPr>
        <w:tc>
          <w:tcPr>
            <w:tcW w:w="9286" w:type="dxa"/>
            <w:gridSpan w:val="3"/>
            <w:vAlign w:val="center"/>
          </w:tcPr>
          <w:p w:rsidR="00C701AE" w:rsidRPr="00B042CC" w:rsidRDefault="00C701AE" w:rsidP="00B042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042CC">
              <w:rPr>
                <w:rFonts w:ascii="Arial" w:hAnsi="Arial" w:cs="Arial"/>
                <w:b/>
                <w:bCs/>
              </w:rPr>
              <w:t>KARTA INFORMACYJNA</w:t>
            </w:r>
          </w:p>
        </w:tc>
      </w:tr>
      <w:tr w:rsidR="00C701AE" w:rsidRPr="00B042CC">
        <w:trPr>
          <w:trHeight w:hRule="exact" w:val="624"/>
        </w:trPr>
        <w:tc>
          <w:tcPr>
            <w:tcW w:w="2518" w:type="dxa"/>
            <w:vMerge w:val="restart"/>
            <w:vAlign w:val="center"/>
          </w:tcPr>
          <w:p w:rsidR="00C701AE" w:rsidRDefault="00C701AE" w:rsidP="00B042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42CC">
              <w:rPr>
                <w:rFonts w:ascii="Arial" w:hAnsi="Arial" w:cs="Arial"/>
              </w:rPr>
              <w:t xml:space="preserve">Znak:  </w:t>
            </w:r>
          </w:p>
          <w:p w:rsidR="00C701AE" w:rsidRPr="00B042CC" w:rsidRDefault="00DE165F" w:rsidP="00B042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WOM</w:t>
            </w:r>
            <w:r w:rsidR="00C701AE">
              <w:rPr>
                <w:rFonts w:ascii="Arial" w:hAnsi="Arial" w:cs="Arial"/>
                <w:b/>
                <w:bCs/>
              </w:rPr>
              <w:t>.5410.25.R</w:t>
            </w:r>
          </w:p>
        </w:tc>
        <w:tc>
          <w:tcPr>
            <w:tcW w:w="6768" w:type="dxa"/>
            <w:gridSpan w:val="2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C701AE" w:rsidRPr="00B042CC" w:rsidRDefault="00C701AE" w:rsidP="00B042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042CC">
              <w:rPr>
                <w:rFonts w:ascii="Arial" w:hAnsi="Arial" w:cs="Arial"/>
                <w:b/>
                <w:bCs/>
                <w:lang w:eastAsia="pl-PL"/>
              </w:rPr>
              <w:t>Z</w:t>
            </w:r>
            <w:r w:rsidRPr="00B042CC">
              <w:rPr>
                <w:rFonts w:ascii="Arial" w:hAnsi="Arial" w:cs="Arial"/>
                <w:b/>
                <w:bCs/>
              </w:rPr>
              <w:t>miana danych w dowodzie rejestracyjnym, wynikająca ze zmiany adresu miejsca zamieszkania właściciela pojazdu</w:t>
            </w:r>
          </w:p>
        </w:tc>
      </w:tr>
      <w:tr w:rsidR="00C701AE" w:rsidRPr="00B042CC">
        <w:trPr>
          <w:trHeight w:val="270"/>
        </w:trPr>
        <w:tc>
          <w:tcPr>
            <w:tcW w:w="2518" w:type="dxa"/>
            <w:vMerge/>
          </w:tcPr>
          <w:p w:rsidR="00C701AE" w:rsidRPr="00B042CC" w:rsidRDefault="00C701AE" w:rsidP="00B042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68" w:type="dxa"/>
            <w:gridSpan w:val="2"/>
            <w:tcBorders>
              <w:top w:val="dashSmallGap" w:sz="4" w:space="0" w:color="auto"/>
            </w:tcBorders>
            <w:vAlign w:val="center"/>
          </w:tcPr>
          <w:p w:rsidR="00C701AE" w:rsidRPr="00B042CC" w:rsidRDefault="00C701AE" w:rsidP="00B042C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42CC">
              <w:rPr>
                <w:rFonts w:ascii="Arial" w:hAnsi="Arial" w:cs="Arial"/>
                <w:i/>
                <w:iCs/>
                <w:sz w:val="20"/>
                <w:szCs w:val="20"/>
              </w:rPr>
              <w:t>nazwa decyzji</w:t>
            </w:r>
          </w:p>
        </w:tc>
      </w:tr>
      <w:tr w:rsidR="00C701AE" w:rsidRPr="00B042CC">
        <w:trPr>
          <w:trHeight w:hRule="exact" w:val="408"/>
        </w:trPr>
        <w:tc>
          <w:tcPr>
            <w:tcW w:w="9286" w:type="dxa"/>
            <w:gridSpan w:val="3"/>
            <w:vAlign w:val="center"/>
          </w:tcPr>
          <w:p w:rsidR="00C701AE" w:rsidRPr="00B042CC" w:rsidRDefault="00C701AE" w:rsidP="00B042CC">
            <w:pPr>
              <w:spacing w:after="0" w:line="240" w:lineRule="auto"/>
              <w:rPr>
                <w:rFonts w:ascii="Arial" w:hAnsi="Arial" w:cs="Arial"/>
              </w:rPr>
            </w:pPr>
            <w:r w:rsidRPr="00B042CC">
              <w:rPr>
                <w:rFonts w:ascii="Arial" w:hAnsi="Arial" w:cs="Arial"/>
              </w:rPr>
              <w:t xml:space="preserve">Komórka organizacyjna:  </w:t>
            </w:r>
            <w:r w:rsidRPr="00B042CC">
              <w:rPr>
                <w:rFonts w:ascii="Arial" w:hAnsi="Arial" w:cs="Arial"/>
                <w:b/>
                <w:bCs/>
              </w:rPr>
              <w:t>Wydział Komunikacji</w:t>
            </w:r>
          </w:p>
        </w:tc>
      </w:tr>
      <w:tr w:rsidR="00C701AE" w:rsidRPr="00B042CC">
        <w:trPr>
          <w:trHeight w:hRule="exact" w:val="2710"/>
        </w:trPr>
        <w:tc>
          <w:tcPr>
            <w:tcW w:w="2518" w:type="dxa"/>
            <w:vMerge w:val="restart"/>
          </w:tcPr>
          <w:p w:rsidR="00C701AE" w:rsidRPr="00B042CC" w:rsidRDefault="00C701AE" w:rsidP="00B042C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C701AE" w:rsidRPr="00B042CC" w:rsidRDefault="00C701AE" w:rsidP="00B042C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042CC">
              <w:rPr>
                <w:rFonts w:ascii="Arial" w:hAnsi="Arial" w:cs="Arial"/>
                <w:b/>
                <w:bCs/>
              </w:rPr>
              <w:t>Wymagane dokumenty</w:t>
            </w:r>
          </w:p>
          <w:p w:rsidR="00C701AE" w:rsidRPr="00B042CC" w:rsidRDefault="00C701AE" w:rsidP="00B042CC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C701AE" w:rsidRPr="00B042CC" w:rsidRDefault="00C701AE" w:rsidP="00B042C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042CC">
              <w:rPr>
                <w:rFonts w:ascii="Arial" w:hAnsi="Arial" w:cs="Arial"/>
                <w:b/>
                <w:bCs/>
              </w:rPr>
              <w:t>(dokumenty do wniosku winny być złożone w oryginale)</w:t>
            </w:r>
          </w:p>
        </w:tc>
        <w:tc>
          <w:tcPr>
            <w:tcW w:w="6768" w:type="dxa"/>
            <w:gridSpan w:val="2"/>
            <w:vAlign w:val="center"/>
          </w:tcPr>
          <w:p w:rsidR="00FF3DE7" w:rsidRDefault="00C701AE" w:rsidP="00FF3DE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2CC">
              <w:rPr>
                <w:rFonts w:ascii="Arial" w:hAnsi="Arial" w:cs="Arial"/>
                <w:sz w:val="18"/>
                <w:szCs w:val="18"/>
              </w:rPr>
              <w:t>dowód rejestracyjny pojazdu</w:t>
            </w:r>
          </w:p>
          <w:p w:rsidR="00C701AE" w:rsidRPr="00FF3DE7" w:rsidRDefault="00C701AE" w:rsidP="00FF3DE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3DE7">
              <w:rPr>
                <w:rFonts w:ascii="Arial" w:hAnsi="Arial" w:cs="Arial"/>
                <w:sz w:val="18"/>
                <w:szCs w:val="18"/>
              </w:rPr>
              <w:t xml:space="preserve">zaświadczenie </w:t>
            </w:r>
            <w:r w:rsidRPr="00FF3DE7">
              <w:rPr>
                <w:rFonts w:ascii="Arial" w:hAnsi="Arial" w:cs="Arial"/>
                <w:sz w:val="18"/>
                <w:szCs w:val="18"/>
                <w:lang w:eastAsia="pl-PL"/>
              </w:rPr>
              <w:t>o pozytywnym wyniku badania technicznego pojazdu, jeżeli upłynął termin ważności badania technicznego</w:t>
            </w:r>
          </w:p>
          <w:p w:rsidR="00C701AE" w:rsidRPr="00B042CC" w:rsidRDefault="00C701AE" w:rsidP="00B042C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2CC">
              <w:rPr>
                <w:rFonts w:ascii="Arial" w:hAnsi="Arial" w:cs="Arial"/>
                <w:sz w:val="18"/>
                <w:szCs w:val="18"/>
              </w:rPr>
              <w:t>dokument potwierdzający udzielenie pełnomocnictwa (</w:t>
            </w:r>
            <w:r w:rsidRPr="00B042CC">
              <w:rPr>
                <w:rFonts w:ascii="Arial" w:hAnsi="Arial" w:cs="Arial"/>
                <w:i/>
                <w:iCs/>
                <w:color w:val="1F497D"/>
                <w:sz w:val="18"/>
                <w:szCs w:val="18"/>
              </w:rPr>
              <w:t>2_pełnomocnictwo</w:t>
            </w:r>
            <w:r w:rsidRPr="00B042CC">
              <w:rPr>
                <w:rFonts w:ascii="Arial" w:hAnsi="Arial" w:cs="Arial"/>
                <w:sz w:val="18"/>
                <w:szCs w:val="18"/>
              </w:rPr>
              <w:t>), jeżeli w sprawie występuje pełnomocnik</w:t>
            </w:r>
          </w:p>
          <w:p w:rsidR="00C701AE" w:rsidRPr="00B042CC" w:rsidRDefault="00C701AE" w:rsidP="00B042C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2CC">
              <w:rPr>
                <w:rFonts w:ascii="Arial" w:hAnsi="Arial" w:cs="Arial"/>
                <w:sz w:val="18"/>
                <w:szCs w:val="18"/>
              </w:rPr>
              <w:t>dokumenty do wglądu:</w:t>
            </w:r>
          </w:p>
          <w:p w:rsidR="00C701AE" w:rsidRPr="00B042CC" w:rsidRDefault="00C701AE" w:rsidP="00B042C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0" w:line="240" w:lineRule="auto"/>
              <w:ind w:left="60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2CC">
              <w:rPr>
                <w:rFonts w:ascii="Arial" w:hAnsi="Arial" w:cs="Arial"/>
                <w:sz w:val="18"/>
                <w:szCs w:val="18"/>
              </w:rPr>
              <w:t xml:space="preserve">dowód tożsamości – w przypadku gdy właścicielem pojazdu jest osoba fizyczna; </w:t>
            </w:r>
          </w:p>
          <w:p w:rsidR="00C701AE" w:rsidRDefault="00C701AE" w:rsidP="00B042C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0" w:line="240" w:lineRule="auto"/>
              <w:ind w:left="60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2CC">
              <w:rPr>
                <w:rFonts w:ascii="Arial" w:hAnsi="Arial" w:cs="Arial"/>
                <w:sz w:val="18"/>
                <w:szCs w:val="18"/>
              </w:rPr>
              <w:t>aktualny odpis z Krajowego Rejestru Sądowego – jeżeli właścicielem</w:t>
            </w:r>
          </w:p>
          <w:p w:rsidR="00C701AE" w:rsidRPr="00B042CC" w:rsidRDefault="00C701AE" w:rsidP="002F230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0" w:line="240" w:lineRule="auto"/>
              <w:ind w:left="60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2CC">
              <w:rPr>
                <w:rFonts w:ascii="Arial" w:hAnsi="Arial" w:cs="Arial"/>
                <w:sz w:val="18"/>
                <w:szCs w:val="18"/>
              </w:rPr>
              <w:t xml:space="preserve"> pojazdu jest osoba prawna.</w:t>
            </w:r>
          </w:p>
          <w:p w:rsidR="00C701AE" w:rsidRPr="00B042CC" w:rsidRDefault="00C701AE" w:rsidP="00B042C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-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1AE" w:rsidRPr="00B042CC">
        <w:trPr>
          <w:trHeight w:hRule="exact" w:val="794"/>
        </w:trPr>
        <w:tc>
          <w:tcPr>
            <w:tcW w:w="2518" w:type="dxa"/>
            <w:vMerge/>
          </w:tcPr>
          <w:p w:rsidR="00C701AE" w:rsidRPr="00B042CC" w:rsidRDefault="00C701AE" w:rsidP="00B042C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384" w:type="dxa"/>
            <w:vAlign w:val="center"/>
          </w:tcPr>
          <w:p w:rsidR="00C701AE" w:rsidRPr="00B042CC" w:rsidRDefault="00C701AE" w:rsidP="00B042CC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176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2CC">
              <w:rPr>
                <w:rFonts w:ascii="Arial" w:hAnsi="Arial" w:cs="Arial"/>
                <w:sz w:val="20"/>
                <w:szCs w:val="20"/>
              </w:rPr>
              <w:t>Zmiana właściwości miejscowej organu rejestrującego</w:t>
            </w:r>
          </w:p>
        </w:tc>
        <w:tc>
          <w:tcPr>
            <w:tcW w:w="3384" w:type="dxa"/>
            <w:vAlign w:val="center"/>
          </w:tcPr>
          <w:p w:rsidR="00C701AE" w:rsidRPr="00B042CC" w:rsidRDefault="00C701AE" w:rsidP="00B042C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-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2CC">
              <w:rPr>
                <w:rFonts w:ascii="Arial" w:hAnsi="Arial" w:cs="Arial"/>
                <w:sz w:val="20"/>
                <w:szCs w:val="20"/>
              </w:rPr>
              <w:t>Zmiana 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42CC">
              <w:rPr>
                <w:rFonts w:ascii="Arial" w:hAnsi="Arial" w:cs="Arial"/>
                <w:sz w:val="20"/>
                <w:szCs w:val="20"/>
              </w:rPr>
              <w:t>powodująca zmiany właściwości miejscowej organu rejestrującego</w:t>
            </w:r>
          </w:p>
        </w:tc>
      </w:tr>
      <w:tr w:rsidR="00C701AE" w:rsidRPr="00B042CC">
        <w:trPr>
          <w:trHeight w:val="739"/>
        </w:trPr>
        <w:tc>
          <w:tcPr>
            <w:tcW w:w="2518" w:type="dxa"/>
            <w:vMerge/>
          </w:tcPr>
          <w:p w:rsidR="00C701AE" w:rsidRPr="00B042CC" w:rsidRDefault="00C701AE" w:rsidP="00B042CC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4" w:type="dxa"/>
            <w:vAlign w:val="center"/>
          </w:tcPr>
          <w:p w:rsidR="00C701AE" w:rsidRPr="00B042CC" w:rsidRDefault="00C701AE" w:rsidP="00B042C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0" w:line="240" w:lineRule="auto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B042CC">
              <w:rPr>
                <w:rFonts w:ascii="Arial" w:hAnsi="Arial" w:cs="Arial"/>
                <w:sz w:val="18"/>
                <w:szCs w:val="18"/>
              </w:rPr>
              <w:t>wniosek o rejestrację pojazdu (</w:t>
            </w:r>
            <w:r w:rsidRPr="00B042CC">
              <w:rPr>
                <w:rFonts w:ascii="Arial" w:hAnsi="Arial" w:cs="Arial"/>
                <w:color w:val="1F497D"/>
                <w:sz w:val="18"/>
                <w:szCs w:val="18"/>
              </w:rPr>
              <w:t>1_</w:t>
            </w:r>
            <w:r w:rsidRPr="00B042CC">
              <w:rPr>
                <w:rFonts w:ascii="Arial" w:hAnsi="Arial" w:cs="Arial"/>
                <w:i/>
                <w:iCs/>
                <w:color w:val="1F497D"/>
                <w:sz w:val="18"/>
                <w:szCs w:val="18"/>
              </w:rPr>
              <w:t>wniosek_rejestracja</w:t>
            </w:r>
            <w:r w:rsidRPr="00B042CC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C701AE" w:rsidRPr="00B042CC" w:rsidRDefault="00C701AE" w:rsidP="00B042C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B042CC">
              <w:rPr>
                <w:rFonts w:ascii="Arial" w:hAnsi="Arial" w:cs="Arial"/>
                <w:sz w:val="18"/>
                <w:szCs w:val="18"/>
              </w:rPr>
              <w:t>tablice rejestracyjne z pojazdu</w:t>
            </w:r>
          </w:p>
          <w:p w:rsidR="00C701AE" w:rsidRPr="00B042CC" w:rsidRDefault="00C701AE" w:rsidP="00B042CC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31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84" w:type="dxa"/>
            <w:vAlign w:val="center"/>
          </w:tcPr>
          <w:p w:rsidR="00C701AE" w:rsidRPr="00B042CC" w:rsidRDefault="00C701AE" w:rsidP="002F511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2CC">
              <w:rPr>
                <w:rFonts w:ascii="Arial" w:hAnsi="Arial" w:cs="Arial"/>
                <w:sz w:val="18"/>
                <w:szCs w:val="18"/>
              </w:rPr>
              <w:t>wniosek o wymianę dowodu rejestracyjnego (</w:t>
            </w:r>
            <w:r w:rsidR="002F5113">
              <w:rPr>
                <w:rFonts w:ascii="Arial" w:hAnsi="Arial" w:cs="Arial"/>
                <w:color w:val="1F497D"/>
                <w:sz w:val="18"/>
                <w:szCs w:val="18"/>
              </w:rPr>
              <w:t>5</w:t>
            </w:r>
            <w:r w:rsidRPr="00B042CC">
              <w:rPr>
                <w:rFonts w:ascii="Arial" w:hAnsi="Arial" w:cs="Arial"/>
                <w:color w:val="1F497D"/>
                <w:sz w:val="18"/>
                <w:szCs w:val="18"/>
              </w:rPr>
              <w:t>_</w:t>
            </w:r>
            <w:r w:rsidRPr="00B042CC">
              <w:rPr>
                <w:rFonts w:ascii="Arial" w:hAnsi="Arial" w:cs="Arial"/>
                <w:i/>
                <w:iCs/>
                <w:color w:val="1F497D"/>
                <w:sz w:val="18"/>
                <w:szCs w:val="18"/>
              </w:rPr>
              <w:t xml:space="preserve">wniosek </w:t>
            </w:r>
            <w:r w:rsidR="002F5113">
              <w:rPr>
                <w:rFonts w:ascii="Arial" w:hAnsi="Arial" w:cs="Arial"/>
                <w:i/>
                <w:iCs/>
                <w:color w:val="1F497D"/>
                <w:sz w:val="18"/>
                <w:szCs w:val="18"/>
              </w:rPr>
              <w:t>o wymianę dowodu</w:t>
            </w:r>
            <w:r w:rsidRPr="00B042C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701AE" w:rsidRPr="00B042CC" w:rsidRDefault="00C701AE" w:rsidP="00B042CC">
            <w:pPr>
              <w:autoSpaceDE w:val="0"/>
              <w:autoSpaceDN w:val="0"/>
              <w:adjustRightInd w:val="0"/>
              <w:spacing w:after="0" w:line="240" w:lineRule="auto"/>
              <w:ind w:left="194" w:hanging="194"/>
              <w:rPr>
                <w:rFonts w:ascii="Arial" w:hAnsi="Arial" w:cs="Arial"/>
                <w:sz w:val="20"/>
                <w:szCs w:val="20"/>
              </w:rPr>
            </w:pPr>
            <w:r w:rsidRPr="00B042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701AE" w:rsidRPr="00B042CC">
        <w:trPr>
          <w:trHeight w:val="3077"/>
        </w:trPr>
        <w:tc>
          <w:tcPr>
            <w:tcW w:w="2518" w:type="dxa"/>
          </w:tcPr>
          <w:p w:rsidR="00C701AE" w:rsidRPr="00B042CC" w:rsidRDefault="00C701AE" w:rsidP="00B042CC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B042CC">
              <w:rPr>
                <w:rFonts w:ascii="Arial" w:hAnsi="Arial" w:cs="Arial"/>
                <w:b/>
                <w:bCs/>
              </w:rPr>
              <w:t>Opłata</w:t>
            </w:r>
          </w:p>
          <w:p w:rsidR="00C701AE" w:rsidRPr="00B042CC" w:rsidRDefault="00C701AE" w:rsidP="00B042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768" w:type="dxa"/>
            <w:gridSpan w:val="2"/>
            <w:vAlign w:val="center"/>
          </w:tcPr>
          <w:p w:rsidR="00C701AE" w:rsidRPr="00B042CC" w:rsidRDefault="00C701AE" w:rsidP="00B042C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539"/>
              <w:gridCol w:w="2655"/>
            </w:tblGrid>
            <w:tr w:rsidR="00C701AE" w:rsidRPr="00B042CC" w:rsidTr="002F5113">
              <w:trPr>
                <w:trHeight w:hRule="exact" w:val="1408"/>
              </w:trPr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01AE" w:rsidRPr="00B042CC" w:rsidRDefault="00C701AE" w:rsidP="00B042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</w:pPr>
                  <w:r w:rsidRPr="00B042CC"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  <w:t>Opłata</w:t>
                  </w:r>
                </w:p>
              </w:tc>
              <w:tc>
                <w:tcPr>
                  <w:tcW w:w="2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01AE" w:rsidRPr="00B042CC" w:rsidRDefault="00C701AE" w:rsidP="00B042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</w:pPr>
                  <w:r w:rsidRPr="00B042CC"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  <w:t>Wysokość opłaty [zł]</w:t>
                  </w:r>
                </w:p>
              </w:tc>
            </w:tr>
            <w:tr w:rsidR="00C701AE" w:rsidRPr="00B042CC" w:rsidTr="002F5113">
              <w:trPr>
                <w:trHeight w:hRule="exact" w:val="2305"/>
              </w:trPr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5113" w:rsidRPr="002F5113" w:rsidRDefault="00C30BCF" w:rsidP="002F5113">
                  <w:pPr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przerejestrowanie </w:t>
                  </w:r>
                  <w:r w:rsidR="002F5113">
                    <w:rPr>
                      <w:rFonts w:ascii="Arial" w:hAnsi="Arial" w:cs="Arial"/>
                      <w:sz w:val="20"/>
                      <w:szCs w:val="20"/>
                    </w:rPr>
                    <w:t>ze zmianą tablic rejestracyjnych</w:t>
                  </w:r>
                </w:p>
                <w:p w:rsidR="002F5113" w:rsidRPr="002F5113" w:rsidRDefault="00C30BCF" w:rsidP="002F5113">
                  <w:pPr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przerejestrowanie </w:t>
                  </w:r>
                  <w:r w:rsidR="002F5113">
                    <w:rPr>
                      <w:rFonts w:ascii="Arial" w:hAnsi="Arial" w:cs="Arial"/>
                      <w:sz w:val="20"/>
                      <w:szCs w:val="20"/>
                    </w:rPr>
                    <w:t>be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z zmiany tablic rejestracyjnych</w:t>
                  </w:r>
                </w:p>
                <w:p w:rsidR="002F5113" w:rsidRPr="002F5113" w:rsidRDefault="00C30BCF" w:rsidP="002F5113">
                  <w:pPr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przerejestrowanie </w:t>
                  </w:r>
                  <w:bookmarkStart w:id="0" w:name="_GoBack"/>
                  <w:bookmarkEnd w:id="0"/>
                  <w:r w:rsidR="002F5113">
                    <w:rPr>
                      <w:rFonts w:ascii="Arial" w:hAnsi="Arial" w:cs="Arial"/>
                      <w:sz w:val="20"/>
                      <w:szCs w:val="20"/>
                    </w:rPr>
                    <w:t>bez zmiany tablic rejestracyjnych z  pozwoleniem czasowym</w:t>
                  </w:r>
                </w:p>
                <w:p w:rsidR="002F5113" w:rsidRPr="00B042CC" w:rsidRDefault="002F5113" w:rsidP="002F5113">
                  <w:pPr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wymiana dowodu bez pozwolenia czasowego</w:t>
                  </w:r>
                </w:p>
              </w:tc>
              <w:tc>
                <w:tcPr>
                  <w:tcW w:w="2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5113" w:rsidRDefault="002F5113" w:rsidP="002F511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1.160 zł</w:t>
                  </w:r>
                </w:p>
                <w:p w:rsidR="002F5113" w:rsidRDefault="002F5113" w:rsidP="002F51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 xml:space="preserve">             2. 66,50 zł</w:t>
                  </w:r>
                </w:p>
                <w:p w:rsidR="00C701AE" w:rsidRDefault="002F5113" w:rsidP="002F51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 xml:space="preserve">             3. 80 zł.</w:t>
                  </w:r>
                </w:p>
                <w:p w:rsidR="002F5113" w:rsidRPr="00B042CC" w:rsidRDefault="002F5113" w:rsidP="002F51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 xml:space="preserve">             4. 54,50</w:t>
                  </w:r>
                </w:p>
              </w:tc>
            </w:tr>
          </w:tbl>
          <w:p w:rsidR="00C701AE" w:rsidRPr="00B042CC" w:rsidRDefault="00C701AE" w:rsidP="00B042CC">
            <w:pPr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Arial" w:hAnsi="Arial" w:cs="Arial"/>
                <w:b/>
                <w:bCs/>
                <w:sz w:val="6"/>
                <w:szCs w:val="6"/>
                <w:lang w:eastAsia="pl-PL"/>
              </w:rPr>
            </w:pPr>
          </w:p>
          <w:p w:rsidR="00C701AE" w:rsidRPr="00B042CC" w:rsidRDefault="00C701AE" w:rsidP="00B042C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</w:p>
          <w:p w:rsidR="00C701AE" w:rsidRDefault="00C701AE" w:rsidP="00DE16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042CC">
              <w:rPr>
                <w:rFonts w:ascii="Arial" w:hAnsi="Arial" w:cs="Arial"/>
                <w:sz w:val="20"/>
                <w:szCs w:val="20"/>
                <w:lang w:eastAsia="pl-PL"/>
              </w:rPr>
              <w:t>Podstawa naliczania opłaty:</w:t>
            </w:r>
          </w:p>
          <w:p w:rsidR="00DE165F" w:rsidRPr="00DE165F" w:rsidRDefault="00DE165F" w:rsidP="00DE165F">
            <w:pPr>
              <w:spacing w:after="0" w:line="240" w:lineRule="auto"/>
              <w:ind w:left="152" w:hanging="1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5F">
              <w:rPr>
                <w:rFonts w:ascii="Arial" w:hAnsi="Arial" w:cs="Arial"/>
                <w:sz w:val="18"/>
                <w:szCs w:val="18"/>
              </w:rPr>
              <w:t>- rozporządzenie Ministra Infrastruktury i Budownictwa z dnia 9 maja 2016 r. w sprawie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165F">
              <w:rPr>
                <w:rFonts w:ascii="Arial" w:hAnsi="Arial" w:cs="Arial"/>
                <w:sz w:val="18"/>
                <w:szCs w:val="18"/>
              </w:rPr>
              <w:t>wysokości opłat za wydanie dowodu rejestracyjnego, pozwolenia czasowego i tablic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165F">
              <w:rPr>
                <w:rFonts w:ascii="Arial" w:hAnsi="Arial" w:cs="Arial"/>
                <w:sz w:val="18"/>
                <w:szCs w:val="18"/>
              </w:rPr>
              <w:t>(tab</w:t>
            </w:r>
            <w:r w:rsidR="002F5113">
              <w:rPr>
                <w:rFonts w:ascii="Arial" w:hAnsi="Arial" w:cs="Arial"/>
                <w:sz w:val="18"/>
                <w:szCs w:val="18"/>
              </w:rPr>
              <w:t xml:space="preserve">licy) rejestracyjnych pojazdów </w:t>
            </w:r>
          </w:p>
          <w:p w:rsidR="00C701AE" w:rsidRPr="00B042CC" w:rsidRDefault="00C701AE" w:rsidP="00B04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4"/>
                <w:szCs w:val="4"/>
              </w:rPr>
            </w:pPr>
          </w:p>
          <w:p w:rsidR="00C701AE" w:rsidRPr="00B042CC" w:rsidRDefault="00C701AE" w:rsidP="00B04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042CC">
              <w:rPr>
                <w:rFonts w:ascii="TimesNewRomanPSMT" w:hAnsi="TimesNewRomanPSMT" w:cs="TimesNewRomanPSMT"/>
                <w:sz w:val="20"/>
                <w:szCs w:val="20"/>
              </w:rPr>
              <w:t>Opłat  można dokonać</w:t>
            </w:r>
            <w:r w:rsidRPr="00B042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3DE7">
              <w:rPr>
                <w:rFonts w:ascii="TimesNewRomanPSMT" w:hAnsi="TimesNewRomanPSMT" w:cs="TimesNewRomanPSMT"/>
                <w:sz w:val="20"/>
                <w:szCs w:val="20"/>
              </w:rPr>
              <w:t>na konto lub kartą płatniczą w urzędzie:</w:t>
            </w:r>
          </w:p>
          <w:p w:rsidR="00C701AE" w:rsidRPr="00B042CC" w:rsidRDefault="00C701AE" w:rsidP="00B04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42CC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Powiat Pruszkowski ul. Drzymały 30, 05-800 Pruszków </w:t>
            </w:r>
            <w:r w:rsidRPr="00B042CC">
              <w:rPr>
                <w:rFonts w:ascii="Arial" w:hAnsi="Arial" w:cs="Arial"/>
                <w:b/>
                <w:bCs/>
                <w:sz w:val="20"/>
                <w:szCs w:val="20"/>
              </w:rPr>
              <w:t>Bank Pekao S. A.  nr:</w:t>
            </w:r>
            <w:r w:rsidRPr="00B042C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F3DE7">
              <w:rPr>
                <w:rFonts w:ascii="Arial" w:hAnsi="Arial" w:cs="Arial"/>
                <w:b/>
                <w:bCs/>
                <w:sz w:val="20"/>
                <w:szCs w:val="20"/>
              </w:rPr>
              <w:t>78 1090 1056 0000 0001 4821 9976</w:t>
            </w:r>
          </w:p>
          <w:p w:rsidR="00C701AE" w:rsidRPr="00B042CC" w:rsidRDefault="00C701AE" w:rsidP="00B04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6"/>
                <w:szCs w:val="6"/>
              </w:rPr>
            </w:pPr>
          </w:p>
          <w:p w:rsidR="00FF3DE7" w:rsidRDefault="00C701AE" w:rsidP="002F2300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4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Opłaty skarbowej </w:t>
            </w:r>
            <w:r w:rsidRPr="000D4462">
              <w:rPr>
                <w:rFonts w:ascii="Arial" w:hAnsi="Arial" w:cs="Arial"/>
                <w:sz w:val="20"/>
                <w:szCs w:val="20"/>
              </w:rPr>
              <w:t>w kwocie</w:t>
            </w:r>
            <w:r w:rsidRPr="000D44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D4462">
              <w:rPr>
                <w:rFonts w:ascii="Arial" w:hAnsi="Arial" w:cs="Arial"/>
                <w:sz w:val="20"/>
                <w:szCs w:val="20"/>
              </w:rPr>
              <w:t>17,00 zł za złożenie dokumentu stwierdzającego</w:t>
            </w:r>
            <w:r w:rsidRPr="000D44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D4462">
              <w:rPr>
                <w:rFonts w:ascii="Arial" w:hAnsi="Arial" w:cs="Arial"/>
                <w:sz w:val="20"/>
                <w:szCs w:val="20"/>
              </w:rPr>
              <w:t>udzielenie pełnomocnictwa</w:t>
            </w:r>
            <w:r w:rsidRPr="000D44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D4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można dokonać przelewem</w:t>
            </w:r>
            <w:r w:rsidRPr="000D44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na konto Urzędu Gminy w Raszynie (Bank Spółdzielczy)  </w:t>
            </w:r>
          </w:p>
          <w:p w:rsidR="00C701AE" w:rsidRDefault="00C701AE" w:rsidP="002F2300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44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65 8004 0002 2001 0000 0316 0001 </w:t>
            </w:r>
            <w:r w:rsidRPr="000D4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lub w kasie Urzędu</w:t>
            </w:r>
            <w:r w:rsidR="00FF3DE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Gminy Raszyn.</w:t>
            </w:r>
            <w:r w:rsidRPr="000D4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:rsidR="00C701AE" w:rsidRPr="000D4462" w:rsidRDefault="00C701AE" w:rsidP="002F2300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C701AE" w:rsidRPr="000D4462" w:rsidRDefault="00C701AE" w:rsidP="002F23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D4462">
              <w:rPr>
                <w:rFonts w:ascii="Arial" w:hAnsi="Arial" w:cs="Arial"/>
                <w:sz w:val="20"/>
                <w:szCs w:val="20"/>
                <w:lang w:eastAsia="pl-PL"/>
              </w:rPr>
              <w:t>Podstawa naliczania opłaty:</w:t>
            </w:r>
          </w:p>
          <w:p w:rsidR="00C701AE" w:rsidRPr="000D4462" w:rsidRDefault="00C701AE" w:rsidP="002F2300">
            <w:pPr>
              <w:autoSpaceDE w:val="0"/>
              <w:autoSpaceDN w:val="0"/>
              <w:adjustRightInd w:val="0"/>
              <w:spacing w:after="0" w:line="240" w:lineRule="auto"/>
              <w:ind w:left="152" w:hanging="15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D4462">
              <w:rPr>
                <w:rFonts w:ascii="Arial" w:hAnsi="Arial" w:cs="Arial"/>
                <w:sz w:val="20"/>
                <w:szCs w:val="20"/>
                <w:lang w:eastAsia="pl-PL"/>
              </w:rPr>
              <w:t>- ustawa z dnia 16 listopa</w:t>
            </w:r>
            <w:r w:rsidR="00FF3DE7">
              <w:rPr>
                <w:rFonts w:ascii="Arial" w:hAnsi="Arial" w:cs="Arial"/>
                <w:sz w:val="20"/>
                <w:szCs w:val="20"/>
                <w:lang w:eastAsia="pl-PL"/>
              </w:rPr>
              <w:t>da 2006 r. o opłacie skarbowej</w:t>
            </w:r>
          </w:p>
          <w:p w:rsidR="00C701AE" w:rsidRPr="00B042CC" w:rsidRDefault="00C701AE" w:rsidP="002F2300">
            <w:pPr>
              <w:spacing w:after="0" w:line="240" w:lineRule="auto"/>
              <w:ind w:left="152" w:hanging="152"/>
              <w:jc w:val="both"/>
              <w:rPr>
                <w:rFonts w:ascii="TimesNewRomanPS-BoldMT" w:hAnsi="TimesNewRomanPS-BoldMT" w:cs="TimesNewRomanPS-BoldMT"/>
                <w:b/>
                <w:bCs/>
                <w:sz w:val="6"/>
                <w:szCs w:val="6"/>
              </w:rPr>
            </w:pPr>
          </w:p>
        </w:tc>
      </w:tr>
      <w:tr w:rsidR="00C701AE" w:rsidRPr="00B042CC">
        <w:trPr>
          <w:trHeight w:val="416"/>
        </w:trPr>
        <w:tc>
          <w:tcPr>
            <w:tcW w:w="9286" w:type="dxa"/>
            <w:gridSpan w:val="3"/>
            <w:vAlign w:val="center"/>
          </w:tcPr>
          <w:p w:rsidR="00C701AE" w:rsidRPr="00B042CC" w:rsidRDefault="00C701AE" w:rsidP="00B042C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042CC">
              <w:rPr>
                <w:rFonts w:ascii="Arial" w:hAnsi="Arial" w:cs="Arial"/>
                <w:b/>
                <w:bCs/>
              </w:rPr>
              <w:t>Miejsce złożenia dokumentów:</w:t>
            </w:r>
            <w:r w:rsidRPr="00B042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pokój 14 (parter)</w:t>
            </w:r>
          </w:p>
        </w:tc>
      </w:tr>
      <w:tr w:rsidR="00C701AE" w:rsidRPr="00B042CC">
        <w:trPr>
          <w:trHeight w:val="411"/>
        </w:trPr>
        <w:tc>
          <w:tcPr>
            <w:tcW w:w="9286" w:type="dxa"/>
            <w:gridSpan w:val="3"/>
            <w:vAlign w:val="center"/>
          </w:tcPr>
          <w:p w:rsidR="00C701AE" w:rsidRPr="00B042CC" w:rsidRDefault="00C701AE" w:rsidP="00B042CC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C701AE" w:rsidRPr="00B042CC" w:rsidRDefault="00C701AE" w:rsidP="00B042CC">
            <w:pPr>
              <w:spacing w:after="0" w:line="240" w:lineRule="auto"/>
              <w:outlineLvl w:val="4"/>
              <w:rPr>
                <w:rFonts w:ascii="Arial" w:hAnsi="Arial" w:cs="Arial"/>
              </w:rPr>
            </w:pPr>
            <w:r w:rsidRPr="00B042CC">
              <w:rPr>
                <w:rFonts w:ascii="Arial" w:hAnsi="Arial" w:cs="Arial"/>
                <w:b/>
                <w:bCs/>
              </w:rPr>
              <w:t>Termin załatwienia sprawy:</w:t>
            </w:r>
            <w:r w:rsidRPr="00B042CC">
              <w:rPr>
                <w:rFonts w:ascii="Arial" w:hAnsi="Arial" w:cs="Arial"/>
              </w:rPr>
              <w:t xml:space="preserve">     </w:t>
            </w:r>
          </w:p>
          <w:p w:rsidR="00C701AE" w:rsidRPr="00B042CC" w:rsidRDefault="00C701AE" w:rsidP="00B042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26" w:hanging="284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42CC">
              <w:rPr>
                <w:rFonts w:ascii="Arial" w:hAnsi="Arial" w:cs="Arial"/>
                <w:sz w:val="20"/>
                <w:szCs w:val="20"/>
                <w:lang w:eastAsia="pl-PL"/>
              </w:rPr>
              <w:t>niezwłocznie – sprawy nie wymagające zbierania dowodów, informacji lub wyjaśnień,</w:t>
            </w:r>
          </w:p>
          <w:p w:rsidR="00C701AE" w:rsidRPr="00B042CC" w:rsidRDefault="00C701AE" w:rsidP="00B042C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26" w:hanging="284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42CC">
              <w:rPr>
                <w:rFonts w:ascii="Arial" w:hAnsi="Arial" w:cs="Arial"/>
                <w:sz w:val="20"/>
                <w:szCs w:val="20"/>
                <w:lang w:eastAsia="pl-PL"/>
              </w:rPr>
              <w:t>do 1 miesiąca – sprawy wymagające postępowania wyjaśniającego,</w:t>
            </w:r>
          </w:p>
          <w:p w:rsidR="00C701AE" w:rsidRPr="00B042CC" w:rsidRDefault="00C701AE" w:rsidP="00B042C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26" w:hanging="284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42CC">
              <w:rPr>
                <w:rFonts w:ascii="Arial" w:hAnsi="Arial" w:cs="Arial"/>
                <w:sz w:val="20"/>
                <w:szCs w:val="20"/>
                <w:lang w:eastAsia="pl-PL"/>
              </w:rPr>
              <w:t>do 2 miesięcy – sprawy szczególnie skomplikowane.</w:t>
            </w:r>
          </w:p>
          <w:p w:rsidR="00C701AE" w:rsidRPr="00B042CC" w:rsidRDefault="00C701AE" w:rsidP="00B042CC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701AE" w:rsidRPr="002F2300">
        <w:trPr>
          <w:trHeight w:hRule="exact" w:val="1338"/>
        </w:trPr>
        <w:tc>
          <w:tcPr>
            <w:tcW w:w="9286" w:type="dxa"/>
            <w:gridSpan w:val="3"/>
            <w:vAlign w:val="center"/>
          </w:tcPr>
          <w:p w:rsidR="00FF3DE7" w:rsidRDefault="00C701AE" w:rsidP="00FF3DE7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2CC">
              <w:rPr>
                <w:rFonts w:ascii="Arial" w:hAnsi="Arial" w:cs="Arial"/>
                <w:b/>
                <w:bCs/>
              </w:rPr>
              <w:t>Sprawy prowadzą:</w:t>
            </w:r>
            <w:r w:rsidR="00DE165F">
              <w:rPr>
                <w:rFonts w:ascii="Arial" w:hAnsi="Arial" w:cs="Arial"/>
                <w:b/>
                <w:bCs/>
              </w:rPr>
              <w:t xml:space="preserve"> </w:t>
            </w:r>
            <w:r w:rsidR="00FF3DE7">
              <w:rPr>
                <w:rFonts w:ascii="Arial" w:hAnsi="Arial" w:cs="Arial"/>
                <w:sz w:val="20"/>
                <w:szCs w:val="20"/>
              </w:rPr>
              <w:t>koordynator zespołu - główny specjalista</w:t>
            </w:r>
            <w:r w:rsidR="00FF3DE7" w:rsidRPr="00F537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3DE7">
              <w:rPr>
                <w:rFonts w:ascii="Arial" w:hAnsi="Arial" w:cs="Arial"/>
                <w:sz w:val="20"/>
                <w:szCs w:val="20"/>
              </w:rPr>
              <w:t xml:space="preserve">Malwina Reca, </w:t>
            </w:r>
          </w:p>
          <w:p w:rsidR="00FF3DE7" w:rsidRDefault="00FF3DE7" w:rsidP="00FF3DE7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:rsidR="00FF3DE7" w:rsidRPr="00636FA8" w:rsidRDefault="00FF3DE7" w:rsidP="00FF3DE7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4813">
              <w:rPr>
                <w:rFonts w:ascii="Arial" w:hAnsi="Arial" w:cs="Arial"/>
                <w:sz w:val="20"/>
                <w:szCs w:val="20"/>
              </w:rPr>
              <w:t xml:space="preserve">tel. 22-701-79-32, </w:t>
            </w:r>
            <w:hyperlink r:id="rId6" w:history="1">
              <w:r w:rsidRPr="00A43F63">
                <w:rPr>
                  <w:rStyle w:val="Hipercze"/>
                  <w:rFonts w:ascii="Arial" w:hAnsi="Arial" w:cs="Arial"/>
                  <w:i/>
                  <w:iCs/>
                  <w:sz w:val="20"/>
                  <w:szCs w:val="20"/>
                </w:rPr>
                <w:t>komunikacja@raszyn.pl</w:t>
              </w:r>
            </w:hyperlink>
            <w:r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, komunikacja.raszyn@powiat.pruszkow.pl</w:t>
            </w:r>
          </w:p>
          <w:p w:rsidR="00C701AE" w:rsidRPr="00636FA8" w:rsidRDefault="00C701AE" w:rsidP="00DE165F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1AE" w:rsidRPr="00B042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rPr>
          <w:trHeight w:val="838"/>
        </w:trPr>
        <w:tc>
          <w:tcPr>
            <w:tcW w:w="9286" w:type="dxa"/>
            <w:gridSpan w:val="3"/>
          </w:tcPr>
          <w:p w:rsidR="00C701AE" w:rsidRPr="00636FA8" w:rsidRDefault="00C701AE" w:rsidP="00B04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C701AE" w:rsidRPr="00636FA8" w:rsidRDefault="00C701AE" w:rsidP="00B04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C701AE" w:rsidRPr="00B042CC" w:rsidRDefault="00C701AE" w:rsidP="00B04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B042CC">
              <w:rPr>
                <w:rFonts w:ascii="Arial" w:hAnsi="Arial" w:cs="Arial"/>
                <w:b/>
                <w:bCs/>
              </w:rPr>
              <w:t>Tryb odwoławczy:</w:t>
            </w:r>
            <w:r w:rsidRPr="00B042CC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 </w:t>
            </w:r>
          </w:p>
          <w:p w:rsidR="00C701AE" w:rsidRPr="00B042CC" w:rsidRDefault="00C701AE" w:rsidP="00B042C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2CC">
              <w:rPr>
                <w:rFonts w:ascii="Arial" w:hAnsi="Arial" w:cs="Arial"/>
                <w:sz w:val="20"/>
                <w:szCs w:val="20"/>
              </w:rPr>
              <w:t>od decyzji przysługuje odwołanie do Samorządowego Kolegium Odwoławczego w Warszawie za pośrednictwem Starosty Pruszkowskiego w terminie 14 dni od dnia doręczenia decyzji.</w:t>
            </w:r>
          </w:p>
          <w:p w:rsidR="00C701AE" w:rsidRPr="00B042CC" w:rsidRDefault="00C701AE" w:rsidP="00B042C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NewRomanPSMT" w:hAnsi="TimesNewRomanPSMT" w:cs="TimesNewRomanPSMT"/>
                <w:sz w:val="6"/>
                <w:szCs w:val="6"/>
              </w:rPr>
            </w:pPr>
          </w:p>
        </w:tc>
      </w:tr>
      <w:tr w:rsidR="00C701AE" w:rsidRPr="00B042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rPr>
          <w:trHeight w:val="663"/>
        </w:trPr>
        <w:tc>
          <w:tcPr>
            <w:tcW w:w="9286" w:type="dxa"/>
            <w:gridSpan w:val="3"/>
          </w:tcPr>
          <w:p w:rsidR="00C701AE" w:rsidRPr="00B042CC" w:rsidRDefault="00C701AE" w:rsidP="00B042CC">
            <w:pPr>
              <w:autoSpaceDE w:val="0"/>
              <w:autoSpaceDN w:val="0"/>
              <w:adjustRightInd w:val="0"/>
              <w:spacing w:after="0" w:line="240" w:lineRule="auto"/>
              <w:ind w:left="1985" w:hanging="1985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C701AE" w:rsidRPr="00B042CC" w:rsidRDefault="00C701AE" w:rsidP="00B042CC">
            <w:pPr>
              <w:autoSpaceDE w:val="0"/>
              <w:autoSpaceDN w:val="0"/>
              <w:adjustRightInd w:val="0"/>
              <w:spacing w:after="0" w:line="240" w:lineRule="auto"/>
              <w:ind w:left="1985" w:hanging="1985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C701AE" w:rsidRPr="00B042CC" w:rsidRDefault="00C701AE" w:rsidP="00B042CC">
            <w:pPr>
              <w:autoSpaceDE w:val="0"/>
              <w:autoSpaceDN w:val="0"/>
              <w:adjustRightInd w:val="0"/>
              <w:spacing w:after="0" w:line="240" w:lineRule="auto"/>
              <w:ind w:left="1985" w:hanging="1985"/>
              <w:jc w:val="both"/>
              <w:rPr>
                <w:rFonts w:ascii="Arial" w:hAnsi="Arial" w:cs="Arial"/>
              </w:rPr>
            </w:pPr>
            <w:r w:rsidRPr="00B042CC">
              <w:rPr>
                <w:rFonts w:ascii="Arial" w:hAnsi="Arial" w:cs="Arial"/>
                <w:b/>
                <w:bCs/>
              </w:rPr>
              <w:t>Podstawa prawna</w:t>
            </w:r>
            <w:r w:rsidRPr="00B042CC">
              <w:rPr>
                <w:rFonts w:ascii="Arial" w:hAnsi="Arial" w:cs="Arial"/>
              </w:rPr>
              <w:t xml:space="preserve">: </w:t>
            </w:r>
          </w:p>
          <w:p w:rsidR="00DE165F" w:rsidRPr="00DE165F" w:rsidRDefault="00C701AE" w:rsidP="00DE165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2CC">
              <w:rPr>
                <w:rFonts w:ascii="Arial" w:hAnsi="Arial" w:cs="Arial"/>
                <w:sz w:val="20"/>
                <w:szCs w:val="20"/>
              </w:rPr>
              <w:t xml:space="preserve">Art. 76 ust. 1 </w:t>
            </w:r>
            <w:r w:rsidR="00DE165F" w:rsidRPr="00DE165F">
              <w:rPr>
                <w:rFonts w:ascii="Arial" w:hAnsi="Arial" w:cs="Arial"/>
                <w:sz w:val="20"/>
                <w:szCs w:val="20"/>
              </w:rPr>
              <w:t xml:space="preserve">ustawy z dnia 20 czerwca </w:t>
            </w:r>
            <w:r w:rsidR="00FF3DE7">
              <w:rPr>
                <w:rFonts w:ascii="Arial" w:hAnsi="Arial" w:cs="Arial"/>
                <w:sz w:val="20"/>
                <w:szCs w:val="20"/>
              </w:rPr>
              <w:t xml:space="preserve">1997 r. Prawo o ruchu drogowym </w:t>
            </w:r>
          </w:p>
          <w:p w:rsidR="00DE165F" w:rsidRPr="00DE165F" w:rsidRDefault="00DE165F" w:rsidP="00DE165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165F">
              <w:rPr>
                <w:rFonts w:ascii="Arial" w:hAnsi="Arial" w:cs="Arial"/>
                <w:sz w:val="20"/>
                <w:szCs w:val="20"/>
                <w:lang w:eastAsia="pl-PL"/>
              </w:rPr>
              <w:t>§ 2 rozporządzenia Ministra Infrastruktury z dnia 22 lipca 2002 r. w sprawie rejestracji i oznaczania pojazdów oraz wyma</w:t>
            </w:r>
            <w:r w:rsidR="00FF3DE7">
              <w:rPr>
                <w:rFonts w:ascii="Arial" w:hAnsi="Arial" w:cs="Arial"/>
                <w:sz w:val="20"/>
                <w:szCs w:val="20"/>
                <w:lang w:eastAsia="pl-PL"/>
              </w:rPr>
              <w:t xml:space="preserve">gań dla tablic rejestracyjnych </w:t>
            </w:r>
          </w:p>
          <w:p w:rsidR="00C701AE" w:rsidRPr="00DE165F" w:rsidRDefault="00DE165F" w:rsidP="00DE165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165F">
              <w:rPr>
                <w:rFonts w:ascii="Arial" w:hAnsi="Arial" w:cs="Arial"/>
                <w:sz w:val="20"/>
                <w:szCs w:val="20"/>
                <w:lang w:eastAsia="pl-PL"/>
              </w:rPr>
              <w:t>Rozporządzenie Ministra Infrastruktury z dnia 27 września 2003 r. w sprawie szczegółowych czynności organów w sprawach związanych z dopuszczeniem pojazdów do ruchu oraz wzo</w:t>
            </w:r>
            <w:r w:rsidR="00FF3DE7">
              <w:rPr>
                <w:rFonts w:ascii="Arial" w:hAnsi="Arial" w:cs="Arial"/>
                <w:sz w:val="20"/>
                <w:szCs w:val="20"/>
                <w:lang w:eastAsia="pl-PL"/>
              </w:rPr>
              <w:t>rów dokumentów w tych sprawach</w:t>
            </w:r>
          </w:p>
          <w:p w:rsidR="00331ECC" w:rsidRDefault="00C701AE" w:rsidP="00331EC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2CC">
              <w:rPr>
                <w:rFonts w:ascii="Arial" w:hAnsi="Arial" w:cs="Arial"/>
                <w:sz w:val="20"/>
                <w:szCs w:val="20"/>
                <w:lang w:eastAsia="pl-PL"/>
              </w:rPr>
              <w:t>Rozporządzenie Ministra Transportu, Budownictwa i Gospodarki Morskiej z dnia 13 kwietnia 2012 r. w sprawie trybu legalizacji tablic rejestracyjnych oraz warunków technicznych</w:t>
            </w:r>
            <w:r w:rsidR="00FF3DE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wzorów znaku legalizacyjnego</w:t>
            </w:r>
          </w:p>
          <w:p w:rsidR="00331ECC" w:rsidRPr="00000D67" w:rsidRDefault="00331ECC" w:rsidP="00331EC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D67">
              <w:rPr>
                <w:rFonts w:ascii="Arial" w:hAnsi="Arial" w:cs="Arial"/>
                <w:sz w:val="20"/>
                <w:szCs w:val="20"/>
                <w:lang w:eastAsia="pl-PL"/>
              </w:rPr>
              <w:t xml:space="preserve">Ustawa z dnia 16 listopada 2006 r. o opłacie skarbowej </w:t>
            </w:r>
          </w:p>
          <w:p w:rsidR="00FF3DE7" w:rsidRDefault="00331ECC" w:rsidP="00384BF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DE7">
              <w:rPr>
                <w:rFonts w:ascii="Arial" w:hAnsi="Arial" w:cs="Arial"/>
                <w:sz w:val="20"/>
                <w:szCs w:val="20"/>
                <w:lang w:eastAsia="pl-PL"/>
              </w:rPr>
              <w:t xml:space="preserve">Ustawa z dnia 14 czerwca 1960 r. Kodeks postępowania administracyjnego </w:t>
            </w:r>
          </w:p>
          <w:p w:rsidR="00331ECC" w:rsidRPr="00FF3DE7" w:rsidRDefault="00331ECC" w:rsidP="00384BF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DE7">
              <w:rPr>
                <w:rFonts w:ascii="Arial" w:hAnsi="Arial" w:cs="Arial"/>
                <w:sz w:val="20"/>
                <w:szCs w:val="20"/>
                <w:lang w:eastAsia="pl-PL"/>
              </w:rPr>
              <w:t>Ustawa z dnia 22 maja 2003 r. o ubezpieczeniach obowiązkowych, Ubezpieczeniowym Funduszu Gwarancyjnym i Polskim Biurze Ubezpieczycieli Komunikacyjnych</w:t>
            </w:r>
            <w:r w:rsidR="00FF3DE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C701AE" w:rsidRPr="00B042CC" w:rsidRDefault="00C701AE" w:rsidP="00331ECC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01AE" w:rsidRPr="00B042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rPr>
          <w:trHeight w:val="741"/>
        </w:trPr>
        <w:tc>
          <w:tcPr>
            <w:tcW w:w="9286" w:type="dxa"/>
            <w:gridSpan w:val="3"/>
          </w:tcPr>
          <w:p w:rsidR="00C701AE" w:rsidRPr="00B042CC" w:rsidRDefault="00C701AE" w:rsidP="00B042CC">
            <w:pPr>
              <w:spacing w:before="60" w:after="0" w:line="240" w:lineRule="auto"/>
              <w:rPr>
                <w:rFonts w:ascii="Arial" w:hAnsi="Arial" w:cs="Arial"/>
                <w:b/>
                <w:bCs/>
              </w:rPr>
            </w:pPr>
            <w:r w:rsidRPr="00B042CC">
              <w:rPr>
                <w:rFonts w:ascii="Arial" w:hAnsi="Arial" w:cs="Arial"/>
                <w:b/>
                <w:bCs/>
              </w:rPr>
              <w:t>Formularze i wnioski do pobrania:</w:t>
            </w:r>
          </w:p>
          <w:p w:rsidR="00C701AE" w:rsidRDefault="00C701AE" w:rsidP="00B042CC">
            <w:pPr>
              <w:spacing w:after="0" w:line="240" w:lineRule="auto"/>
              <w:ind w:left="142"/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</w:pPr>
            <w:r w:rsidRPr="00B042CC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1_</w:t>
            </w:r>
            <w:r w:rsidRPr="00B042CC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B042CC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wniosek rejestracja</w:t>
            </w:r>
          </w:p>
          <w:p w:rsidR="00FF3DE7" w:rsidRPr="00B042CC" w:rsidRDefault="002F5113" w:rsidP="00B042CC">
            <w:pPr>
              <w:spacing w:after="0" w:line="240" w:lineRule="auto"/>
              <w:ind w:left="142"/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5_wniosek o wymianę dowodu</w:t>
            </w:r>
          </w:p>
          <w:p w:rsidR="00C701AE" w:rsidRPr="00B042CC" w:rsidRDefault="00C701AE" w:rsidP="00B042CC">
            <w:pPr>
              <w:spacing w:after="0" w:line="240" w:lineRule="auto"/>
              <w:ind w:left="142"/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</w:pPr>
            <w:r w:rsidRPr="00B042CC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 xml:space="preserve">2_ pełnomocnictwo </w:t>
            </w:r>
          </w:p>
          <w:p w:rsidR="00C701AE" w:rsidRPr="00B042CC" w:rsidRDefault="00C701AE" w:rsidP="00B042CC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sz w:val="6"/>
                <w:szCs w:val="6"/>
              </w:rPr>
            </w:pPr>
          </w:p>
          <w:p w:rsidR="00C701AE" w:rsidRPr="00B042CC" w:rsidRDefault="00C701AE" w:rsidP="00B042CC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sz w:val="4"/>
                <w:szCs w:val="4"/>
              </w:rPr>
            </w:pPr>
          </w:p>
        </w:tc>
      </w:tr>
    </w:tbl>
    <w:p w:rsidR="00C701AE" w:rsidRDefault="00C701AE" w:rsidP="003D38F1">
      <w:pPr>
        <w:pStyle w:val="Akapitzlist"/>
        <w:autoSpaceDE w:val="0"/>
        <w:autoSpaceDN w:val="0"/>
        <w:adjustRightInd w:val="0"/>
        <w:spacing w:before="60"/>
        <w:ind w:left="436"/>
        <w:jc w:val="both"/>
        <w:rPr>
          <w:rFonts w:ascii="Arial" w:hAnsi="Arial" w:cs="Arial"/>
          <w:sz w:val="20"/>
          <w:szCs w:val="20"/>
        </w:rPr>
      </w:pPr>
    </w:p>
    <w:p w:rsidR="00C701AE" w:rsidRDefault="00C701AE" w:rsidP="003D38F1">
      <w:pPr>
        <w:pStyle w:val="Akapitzlist"/>
        <w:autoSpaceDE w:val="0"/>
        <w:autoSpaceDN w:val="0"/>
        <w:adjustRightInd w:val="0"/>
        <w:spacing w:before="60"/>
        <w:ind w:left="436"/>
        <w:jc w:val="both"/>
        <w:rPr>
          <w:rFonts w:ascii="Arial" w:hAnsi="Arial" w:cs="Arial"/>
          <w:sz w:val="20"/>
          <w:szCs w:val="20"/>
        </w:rPr>
      </w:pPr>
    </w:p>
    <w:sectPr w:rsidR="00C701AE" w:rsidSect="00B878F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FFA"/>
    <w:multiLevelType w:val="hybridMultilevel"/>
    <w:tmpl w:val="08F60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D65D8A">
      <w:start w:val="2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57B6"/>
    <w:multiLevelType w:val="hybridMultilevel"/>
    <w:tmpl w:val="A114F6DC"/>
    <w:lvl w:ilvl="0" w:tplc="401E4C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3161"/>
    <w:multiLevelType w:val="hybridMultilevel"/>
    <w:tmpl w:val="0DD4BC88"/>
    <w:lvl w:ilvl="0" w:tplc="F714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17EC4"/>
    <w:multiLevelType w:val="hybridMultilevel"/>
    <w:tmpl w:val="B3DA3A34"/>
    <w:lvl w:ilvl="0" w:tplc="6BC4D9D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6F06"/>
    <w:multiLevelType w:val="hybridMultilevel"/>
    <w:tmpl w:val="3C501A7A"/>
    <w:lvl w:ilvl="0" w:tplc="F714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F17A9"/>
    <w:multiLevelType w:val="hybridMultilevel"/>
    <w:tmpl w:val="D04EF79C"/>
    <w:lvl w:ilvl="0" w:tplc="3502F12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FE1142"/>
    <w:multiLevelType w:val="hybridMultilevel"/>
    <w:tmpl w:val="95EE3272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972AC"/>
    <w:multiLevelType w:val="hybridMultilevel"/>
    <w:tmpl w:val="B894BE84"/>
    <w:lvl w:ilvl="0" w:tplc="1B563A16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B3E06"/>
    <w:multiLevelType w:val="hybridMultilevel"/>
    <w:tmpl w:val="2E721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12803C">
      <w:numFmt w:val="bullet"/>
      <w:lvlText w:val="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C6BE3"/>
    <w:multiLevelType w:val="hybridMultilevel"/>
    <w:tmpl w:val="1638CC8E"/>
    <w:lvl w:ilvl="0" w:tplc="FF2AAFB0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A7581"/>
    <w:multiLevelType w:val="hybridMultilevel"/>
    <w:tmpl w:val="B3DA3A34"/>
    <w:lvl w:ilvl="0" w:tplc="6BC4D9D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D2B4C"/>
    <w:multiLevelType w:val="hybridMultilevel"/>
    <w:tmpl w:val="8B2A706A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35D57"/>
    <w:multiLevelType w:val="hybridMultilevel"/>
    <w:tmpl w:val="0D909E34"/>
    <w:lvl w:ilvl="0" w:tplc="BFEEC1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EAC68B1"/>
    <w:multiLevelType w:val="hybridMultilevel"/>
    <w:tmpl w:val="3B8CD5FC"/>
    <w:lvl w:ilvl="0" w:tplc="3502F1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92095"/>
    <w:multiLevelType w:val="hybridMultilevel"/>
    <w:tmpl w:val="3C501A7A"/>
    <w:lvl w:ilvl="0" w:tplc="F714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F24F2"/>
    <w:multiLevelType w:val="hybridMultilevel"/>
    <w:tmpl w:val="0E8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B5BB4"/>
    <w:multiLevelType w:val="hybridMultilevel"/>
    <w:tmpl w:val="A46C6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C0BE2"/>
    <w:multiLevelType w:val="hybridMultilevel"/>
    <w:tmpl w:val="273465EC"/>
    <w:lvl w:ilvl="0" w:tplc="3502F1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A1435C8"/>
    <w:multiLevelType w:val="hybridMultilevel"/>
    <w:tmpl w:val="B3DA3A34"/>
    <w:lvl w:ilvl="0" w:tplc="6BC4D9D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87D6F"/>
    <w:multiLevelType w:val="hybridMultilevel"/>
    <w:tmpl w:val="B3DA3A34"/>
    <w:lvl w:ilvl="0" w:tplc="6BC4D9D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324F7"/>
    <w:multiLevelType w:val="hybridMultilevel"/>
    <w:tmpl w:val="91A28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6"/>
  </w:num>
  <w:num w:numId="5">
    <w:abstractNumId w:val="12"/>
  </w:num>
  <w:num w:numId="6">
    <w:abstractNumId w:val="2"/>
  </w:num>
  <w:num w:numId="7">
    <w:abstractNumId w:val="8"/>
  </w:num>
  <w:num w:numId="8">
    <w:abstractNumId w:val="0"/>
  </w:num>
  <w:num w:numId="9">
    <w:abstractNumId w:val="19"/>
  </w:num>
  <w:num w:numId="10">
    <w:abstractNumId w:val="16"/>
  </w:num>
  <w:num w:numId="11">
    <w:abstractNumId w:val="20"/>
  </w:num>
  <w:num w:numId="12">
    <w:abstractNumId w:val="5"/>
  </w:num>
  <w:num w:numId="13">
    <w:abstractNumId w:val="13"/>
  </w:num>
  <w:num w:numId="14">
    <w:abstractNumId w:val="18"/>
  </w:num>
  <w:num w:numId="15">
    <w:abstractNumId w:val="3"/>
  </w:num>
  <w:num w:numId="16">
    <w:abstractNumId w:val="10"/>
  </w:num>
  <w:num w:numId="17">
    <w:abstractNumId w:val="17"/>
  </w:num>
  <w:num w:numId="18">
    <w:abstractNumId w:val="15"/>
  </w:num>
  <w:num w:numId="19">
    <w:abstractNumId w:val="4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25C"/>
    <w:rsid w:val="00007829"/>
    <w:rsid w:val="000165AA"/>
    <w:rsid w:val="000209C7"/>
    <w:rsid w:val="00027536"/>
    <w:rsid w:val="00042784"/>
    <w:rsid w:val="00096C48"/>
    <w:rsid w:val="000B4A43"/>
    <w:rsid w:val="000D4462"/>
    <w:rsid w:val="000E21A3"/>
    <w:rsid w:val="000E4E3A"/>
    <w:rsid w:val="00173226"/>
    <w:rsid w:val="00182A43"/>
    <w:rsid w:val="001D158C"/>
    <w:rsid w:val="001D430D"/>
    <w:rsid w:val="0024223D"/>
    <w:rsid w:val="00250E2B"/>
    <w:rsid w:val="00263DD6"/>
    <w:rsid w:val="00277689"/>
    <w:rsid w:val="002B1349"/>
    <w:rsid w:val="002C7C9E"/>
    <w:rsid w:val="002D11E5"/>
    <w:rsid w:val="002E1185"/>
    <w:rsid w:val="002F2300"/>
    <w:rsid w:val="002F5113"/>
    <w:rsid w:val="00330559"/>
    <w:rsid w:val="00331ECC"/>
    <w:rsid w:val="00342B62"/>
    <w:rsid w:val="003556CC"/>
    <w:rsid w:val="003779EF"/>
    <w:rsid w:val="0038480D"/>
    <w:rsid w:val="003B20B4"/>
    <w:rsid w:val="003D080B"/>
    <w:rsid w:val="003D2ED1"/>
    <w:rsid w:val="003D38F1"/>
    <w:rsid w:val="003E0FBB"/>
    <w:rsid w:val="00404DCF"/>
    <w:rsid w:val="00410B8F"/>
    <w:rsid w:val="00436428"/>
    <w:rsid w:val="004539F5"/>
    <w:rsid w:val="00480AC3"/>
    <w:rsid w:val="00490B1F"/>
    <w:rsid w:val="004A248E"/>
    <w:rsid w:val="004C11DB"/>
    <w:rsid w:val="004F314A"/>
    <w:rsid w:val="00526DC5"/>
    <w:rsid w:val="00556834"/>
    <w:rsid w:val="005611BD"/>
    <w:rsid w:val="005728E5"/>
    <w:rsid w:val="005A5401"/>
    <w:rsid w:val="005C76CE"/>
    <w:rsid w:val="005D7AA0"/>
    <w:rsid w:val="0062029A"/>
    <w:rsid w:val="00636FA8"/>
    <w:rsid w:val="006416F2"/>
    <w:rsid w:val="00654AA8"/>
    <w:rsid w:val="006602BD"/>
    <w:rsid w:val="00672555"/>
    <w:rsid w:val="00693478"/>
    <w:rsid w:val="006B272B"/>
    <w:rsid w:val="006C4C62"/>
    <w:rsid w:val="006D175C"/>
    <w:rsid w:val="006E45C4"/>
    <w:rsid w:val="006F55E8"/>
    <w:rsid w:val="00714722"/>
    <w:rsid w:val="00720201"/>
    <w:rsid w:val="00727393"/>
    <w:rsid w:val="007305C6"/>
    <w:rsid w:val="007443DE"/>
    <w:rsid w:val="0074484F"/>
    <w:rsid w:val="0074597D"/>
    <w:rsid w:val="00751919"/>
    <w:rsid w:val="007B24D4"/>
    <w:rsid w:val="007C0A7C"/>
    <w:rsid w:val="007C29FE"/>
    <w:rsid w:val="007E0937"/>
    <w:rsid w:val="007E29F1"/>
    <w:rsid w:val="007E45A1"/>
    <w:rsid w:val="007F3F73"/>
    <w:rsid w:val="00826303"/>
    <w:rsid w:val="00846063"/>
    <w:rsid w:val="00856C99"/>
    <w:rsid w:val="00877623"/>
    <w:rsid w:val="00893E34"/>
    <w:rsid w:val="008C13B3"/>
    <w:rsid w:val="008D3166"/>
    <w:rsid w:val="008D4DB7"/>
    <w:rsid w:val="00925C9C"/>
    <w:rsid w:val="009352CF"/>
    <w:rsid w:val="00935C61"/>
    <w:rsid w:val="00944ADB"/>
    <w:rsid w:val="00947086"/>
    <w:rsid w:val="00992620"/>
    <w:rsid w:val="009B00D9"/>
    <w:rsid w:val="00A04B50"/>
    <w:rsid w:val="00A24FBD"/>
    <w:rsid w:val="00A332CF"/>
    <w:rsid w:val="00A43EF4"/>
    <w:rsid w:val="00A44133"/>
    <w:rsid w:val="00A54458"/>
    <w:rsid w:val="00A54AFC"/>
    <w:rsid w:val="00A72482"/>
    <w:rsid w:val="00A726F0"/>
    <w:rsid w:val="00A8160F"/>
    <w:rsid w:val="00AB508E"/>
    <w:rsid w:val="00AC4FAC"/>
    <w:rsid w:val="00AC5275"/>
    <w:rsid w:val="00AE0A9F"/>
    <w:rsid w:val="00B042CC"/>
    <w:rsid w:val="00B07E80"/>
    <w:rsid w:val="00B24756"/>
    <w:rsid w:val="00B5405A"/>
    <w:rsid w:val="00B67C0C"/>
    <w:rsid w:val="00B859CF"/>
    <w:rsid w:val="00B8779A"/>
    <w:rsid w:val="00B878FF"/>
    <w:rsid w:val="00BA0074"/>
    <w:rsid w:val="00C30BCF"/>
    <w:rsid w:val="00C337B3"/>
    <w:rsid w:val="00C4214D"/>
    <w:rsid w:val="00C42879"/>
    <w:rsid w:val="00C701AE"/>
    <w:rsid w:val="00C7635E"/>
    <w:rsid w:val="00C80009"/>
    <w:rsid w:val="00C95AD7"/>
    <w:rsid w:val="00C95DDD"/>
    <w:rsid w:val="00CB2A58"/>
    <w:rsid w:val="00CC14CD"/>
    <w:rsid w:val="00CD1AAE"/>
    <w:rsid w:val="00CD5A48"/>
    <w:rsid w:val="00CF0B42"/>
    <w:rsid w:val="00D01161"/>
    <w:rsid w:val="00D1291C"/>
    <w:rsid w:val="00D318D4"/>
    <w:rsid w:val="00D3518A"/>
    <w:rsid w:val="00D413AB"/>
    <w:rsid w:val="00D55B01"/>
    <w:rsid w:val="00D65C1D"/>
    <w:rsid w:val="00DA7F65"/>
    <w:rsid w:val="00DB55B0"/>
    <w:rsid w:val="00DC2A94"/>
    <w:rsid w:val="00DC3666"/>
    <w:rsid w:val="00DD0C36"/>
    <w:rsid w:val="00DD44A5"/>
    <w:rsid w:val="00DD50DA"/>
    <w:rsid w:val="00DE165F"/>
    <w:rsid w:val="00DE3529"/>
    <w:rsid w:val="00DE498D"/>
    <w:rsid w:val="00E5205B"/>
    <w:rsid w:val="00E56005"/>
    <w:rsid w:val="00E63A53"/>
    <w:rsid w:val="00E6401F"/>
    <w:rsid w:val="00E711E9"/>
    <w:rsid w:val="00EE737D"/>
    <w:rsid w:val="00F110F1"/>
    <w:rsid w:val="00F13617"/>
    <w:rsid w:val="00F221EB"/>
    <w:rsid w:val="00F2725C"/>
    <w:rsid w:val="00F40286"/>
    <w:rsid w:val="00FA31A7"/>
    <w:rsid w:val="00FC78B0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63E026"/>
  <w15:docId w15:val="{D42B207D-27D5-4E6D-8194-0789E683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725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C7C9E"/>
    <w:pPr>
      <w:ind w:left="720"/>
    </w:pPr>
  </w:style>
  <w:style w:type="character" w:customStyle="1" w:styleId="h1">
    <w:name w:val="h1"/>
    <w:basedOn w:val="Domylnaczcionkaakapitu"/>
    <w:uiPriority w:val="99"/>
    <w:rsid w:val="00CC14CD"/>
  </w:style>
  <w:style w:type="paragraph" w:customStyle="1" w:styleId="celp">
    <w:name w:val="cel_p"/>
    <w:basedOn w:val="Normalny"/>
    <w:uiPriority w:val="99"/>
    <w:rsid w:val="00CC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250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4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unikacja@raszy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slrakowiecki</dc:creator>
  <cp:keywords/>
  <dc:description/>
  <cp:lastModifiedBy>Malwina Reca</cp:lastModifiedBy>
  <cp:revision>10</cp:revision>
  <cp:lastPrinted>2012-12-14T12:48:00Z</cp:lastPrinted>
  <dcterms:created xsi:type="dcterms:W3CDTF">2015-03-12T12:32:00Z</dcterms:created>
  <dcterms:modified xsi:type="dcterms:W3CDTF">2024-03-27T12:22:00Z</dcterms:modified>
</cp:coreProperties>
</file>