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426"/>
        <w:gridCol w:w="2539"/>
        <w:gridCol w:w="2422"/>
        <w:gridCol w:w="2326"/>
      </w:tblGrid>
      <w:tr w:rsidR="00CC7024" w:rsidRPr="00093858">
        <w:trPr>
          <w:trHeight w:hRule="exact" w:val="1010"/>
        </w:trPr>
        <w:tc>
          <w:tcPr>
            <w:tcW w:w="9522" w:type="dxa"/>
            <w:gridSpan w:val="5"/>
            <w:vAlign w:val="center"/>
          </w:tcPr>
          <w:p w:rsidR="00CC7024" w:rsidRPr="00093858" w:rsidRDefault="00825BBB" w:rsidP="00093858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CC7024" w:rsidRPr="00093858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CC7024" w:rsidRPr="00093858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CC7024" w:rsidRPr="00093858" w:rsidRDefault="00CC7024" w:rsidP="00093858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Filia w Raszynie</w:t>
            </w:r>
          </w:p>
        </w:tc>
      </w:tr>
      <w:tr w:rsidR="00CC7024" w:rsidRPr="00093858">
        <w:trPr>
          <w:trHeight w:hRule="exact" w:val="340"/>
        </w:trPr>
        <w:tc>
          <w:tcPr>
            <w:tcW w:w="9522" w:type="dxa"/>
            <w:gridSpan w:val="5"/>
            <w:vAlign w:val="center"/>
          </w:tcPr>
          <w:p w:rsidR="00CC7024" w:rsidRPr="00093858" w:rsidRDefault="00CC7024" w:rsidP="000938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93858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CC7024" w:rsidRPr="00093858">
        <w:trPr>
          <w:trHeight w:hRule="exact" w:val="397"/>
        </w:trPr>
        <w:tc>
          <w:tcPr>
            <w:tcW w:w="2235" w:type="dxa"/>
            <w:gridSpan w:val="2"/>
            <w:vMerge w:val="restart"/>
            <w:vAlign w:val="center"/>
          </w:tcPr>
          <w:p w:rsidR="00CC7024" w:rsidRDefault="00CC7024" w:rsidP="00093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3858">
              <w:rPr>
                <w:rFonts w:ascii="Arial" w:hAnsi="Arial" w:cs="Arial"/>
              </w:rPr>
              <w:t xml:space="preserve">Znak:  </w:t>
            </w:r>
          </w:p>
          <w:p w:rsidR="00CC7024" w:rsidRPr="00093858" w:rsidRDefault="005D1487" w:rsidP="00093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CC7024">
              <w:rPr>
                <w:rFonts w:ascii="Arial" w:hAnsi="Arial" w:cs="Arial"/>
                <w:b/>
                <w:bCs/>
              </w:rPr>
              <w:t>.5410.18.R</w:t>
            </w:r>
          </w:p>
        </w:tc>
        <w:tc>
          <w:tcPr>
            <w:tcW w:w="7287" w:type="dxa"/>
            <w:gridSpan w:val="3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CC7024" w:rsidRPr="00093858" w:rsidRDefault="00CC7024" w:rsidP="000938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3858">
              <w:rPr>
                <w:rFonts w:ascii="Arial" w:hAnsi="Arial" w:cs="Arial"/>
                <w:b/>
                <w:bCs/>
              </w:rPr>
              <w:t>Wpis:  zasilania gazem, montażu haka holowniczego</w:t>
            </w:r>
          </w:p>
        </w:tc>
      </w:tr>
      <w:tr w:rsidR="00CC7024" w:rsidRPr="00093858">
        <w:trPr>
          <w:trHeight w:val="270"/>
        </w:trPr>
        <w:tc>
          <w:tcPr>
            <w:tcW w:w="2235" w:type="dxa"/>
            <w:gridSpan w:val="2"/>
            <w:vMerge/>
          </w:tcPr>
          <w:p w:rsidR="00CC7024" w:rsidRPr="00093858" w:rsidRDefault="00CC7024" w:rsidP="000938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7" w:type="dxa"/>
            <w:gridSpan w:val="3"/>
            <w:tcBorders>
              <w:top w:val="dashSmallGap" w:sz="4" w:space="0" w:color="auto"/>
            </w:tcBorders>
            <w:vAlign w:val="center"/>
          </w:tcPr>
          <w:p w:rsidR="00CC7024" w:rsidRPr="00093858" w:rsidRDefault="00CC7024" w:rsidP="0009385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3858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CC7024" w:rsidRPr="00093858">
        <w:trPr>
          <w:trHeight w:hRule="exact" w:val="408"/>
        </w:trPr>
        <w:tc>
          <w:tcPr>
            <w:tcW w:w="9522" w:type="dxa"/>
            <w:gridSpan w:val="5"/>
            <w:vAlign w:val="center"/>
          </w:tcPr>
          <w:p w:rsidR="00CC7024" w:rsidRPr="00093858" w:rsidRDefault="00CC7024" w:rsidP="00093858">
            <w:pPr>
              <w:spacing w:after="0" w:line="240" w:lineRule="auto"/>
              <w:rPr>
                <w:rFonts w:ascii="Arial" w:hAnsi="Arial" w:cs="Arial"/>
              </w:rPr>
            </w:pPr>
            <w:r w:rsidRPr="00093858">
              <w:rPr>
                <w:rFonts w:ascii="Arial" w:hAnsi="Arial" w:cs="Arial"/>
              </w:rPr>
              <w:t xml:space="preserve">Komórka organizacyjna:  </w:t>
            </w:r>
            <w:r w:rsidRPr="00093858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CC7024" w:rsidRPr="00093858">
        <w:trPr>
          <w:trHeight w:val="375"/>
        </w:trPr>
        <w:tc>
          <w:tcPr>
            <w:tcW w:w="1809" w:type="dxa"/>
            <w:vMerge w:val="restart"/>
          </w:tcPr>
          <w:p w:rsidR="00CC7024" w:rsidRPr="00093858" w:rsidRDefault="00CC7024" w:rsidP="00093858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093858">
              <w:rPr>
                <w:rFonts w:ascii="Arial" w:hAnsi="Arial" w:cs="Arial"/>
                <w:b/>
                <w:bCs/>
              </w:rPr>
              <w:t>Wymagane dokumenty</w:t>
            </w:r>
          </w:p>
        </w:tc>
        <w:tc>
          <w:tcPr>
            <w:tcW w:w="2965" w:type="dxa"/>
            <w:gridSpan w:val="2"/>
            <w:vAlign w:val="center"/>
          </w:tcPr>
          <w:p w:rsidR="00CC7024" w:rsidRPr="00093858" w:rsidRDefault="00CC7024" w:rsidP="00093858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center"/>
              <w:rPr>
                <w:rFonts w:ascii="TimesNewRomanPSMT" w:hAnsi="TimesNewRomanPSMT" w:cs="TimesNewRomanPSMT"/>
              </w:rPr>
            </w:pPr>
            <w:r w:rsidRPr="00093858">
              <w:rPr>
                <w:rFonts w:ascii="TimesNewRomanPSMT" w:hAnsi="TimesNewRomanPSMT" w:cs="TimesNewRomanPSMT"/>
              </w:rPr>
              <w:t>Podstawowe</w:t>
            </w:r>
          </w:p>
        </w:tc>
        <w:tc>
          <w:tcPr>
            <w:tcW w:w="4748" w:type="dxa"/>
            <w:gridSpan w:val="2"/>
            <w:vAlign w:val="center"/>
          </w:tcPr>
          <w:p w:rsidR="00CC7024" w:rsidRPr="00093858" w:rsidRDefault="00CC7024" w:rsidP="00093858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center"/>
              <w:rPr>
                <w:rFonts w:ascii="TimesNewRomanPSMT" w:hAnsi="TimesNewRomanPSMT" w:cs="TimesNewRomanPSMT"/>
              </w:rPr>
            </w:pPr>
            <w:r w:rsidRPr="00093858">
              <w:rPr>
                <w:rFonts w:ascii="TimesNewRomanPSMT" w:hAnsi="TimesNewRomanPSMT" w:cs="TimesNewRomanPSMT"/>
              </w:rPr>
              <w:t>Dodatkowe</w:t>
            </w:r>
          </w:p>
        </w:tc>
      </w:tr>
      <w:tr w:rsidR="00CC7024" w:rsidRPr="00093858">
        <w:trPr>
          <w:trHeight w:val="375"/>
        </w:trPr>
        <w:tc>
          <w:tcPr>
            <w:tcW w:w="1809" w:type="dxa"/>
            <w:vMerge/>
          </w:tcPr>
          <w:p w:rsidR="00CC7024" w:rsidRPr="00093858" w:rsidRDefault="00CC7024" w:rsidP="00093858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5" w:type="dxa"/>
            <w:gridSpan w:val="2"/>
            <w:vMerge w:val="restart"/>
          </w:tcPr>
          <w:p w:rsidR="00CC7024" w:rsidRPr="00093858" w:rsidRDefault="00CC7024" w:rsidP="0009385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858">
              <w:rPr>
                <w:rFonts w:ascii="Arial" w:hAnsi="Arial" w:cs="Arial"/>
                <w:sz w:val="20"/>
                <w:szCs w:val="20"/>
              </w:rPr>
              <w:t>wniosek o dokonanie zmiany (</w:t>
            </w:r>
            <w:r w:rsidRPr="00093858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4C2B8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b</w:t>
            </w:r>
            <w:r w:rsidRPr="00093858">
              <w:rPr>
                <w:rFonts w:ascii="Arial" w:hAnsi="Arial" w:cs="Arial"/>
                <w:color w:val="1F497D"/>
                <w:sz w:val="20"/>
                <w:szCs w:val="20"/>
              </w:rPr>
              <w:t>_</w:t>
            </w:r>
            <w:r w:rsidRPr="00093858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wniosek zmiany</w:t>
            </w:r>
            <w:r w:rsidRPr="00093858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858">
              <w:rPr>
                <w:rFonts w:ascii="Arial" w:hAnsi="Arial" w:cs="Arial"/>
                <w:sz w:val="20"/>
                <w:szCs w:val="20"/>
              </w:rPr>
              <w:t>dowód rejestracyjny</w:t>
            </w: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8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dokument potwierdzający udzielenie pełnomocnictwa, jeżeli w sprawie występuje pełnomocnik </w:t>
            </w:r>
          </w:p>
          <w:p w:rsidR="00CC7024" w:rsidRPr="00093858" w:rsidRDefault="00CC7024" w:rsidP="0009385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38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(</w:t>
            </w:r>
            <w:r w:rsidRPr="00093858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2_ pełnomocnictwo</w:t>
            </w:r>
            <w:r w:rsidRPr="00093858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858">
              <w:rPr>
                <w:rFonts w:ascii="TimesNewRomanPSMT" w:hAnsi="TimesNewRomanPSMT" w:cs="TimesNewRomanPSMT"/>
                <w:sz w:val="20"/>
                <w:szCs w:val="20"/>
              </w:rPr>
              <w:t>dokumenty do wglądu:</w:t>
            </w: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60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858">
              <w:rPr>
                <w:rFonts w:ascii="Arial" w:hAnsi="Arial" w:cs="Arial"/>
                <w:sz w:val="18"/>
                <w:szCs w:val="18"/>
              </w:rPr>
              <w:t xml:space="preserve">dowód tożsamości – </w:t>
            </w:r>
            <w:r w:rsidRPr="00093858">
              <w:rPr>
                <w:rFonts w:ascii="Arial" w:hAnsi="Arial" w:cs="Arial"/>
                <w:sz w:val="18"/>
                <w:szCs w:val="18"/>
              </w:rPr>
              <w:br/>
              <w:t xml:space="preserve">w przypadku gdy właścicielem pojazdu jest osoba fizyczna, </w:t>
            </w: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600" w:hanging="283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3858">
              <w:rPr>
                <w:rFonts w:ascii="Arial" w:hAnsi="Arial" w:cs="Arial"/>
                <w:sz w:val="18"/>
                <w:szCs w:val="18"/>
              </w:rPr>
              <w:t xml:space="preserve">aktualny odpis </w:t>
            </w:r>
            <w:r w:rsidRPr="00093858">
              <w:rPr>
                <w:rFonts w:ascii="Arial" w:hAnsi="Arial" w:cs="Arial"/>
                <w:sz w:val="18"/>
                <w:szCs w:val="18"/>
              </w:rPr>
              <w:br/>
              <w:t>z Krajowego Rejestru Sądowego – jeżeli właścicielem pojazdu jest osoba prawna,</w:t>
            </w: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600" w:hanging="283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3858">
              <w:rPr>
                <w:rFonts w:ascii="Arial" w:hAnsi="Arial" w:cs="Arial"/>
                <w:sz w:val="18"/>
                <w:szCs w:val="18"/>
              </w:rPr>
              <w:t>polisa OC</w:t>
            </w:r>
          </w:p>
        </w:tc>
        <w:tc>
          <w:tcPr>
            <w:tcW w:w="2422" w:type="dxa"/>
            <w:vAlign w:val="center"/>
          </w:tcPr>
          <w:p w:rsidR="00CC7024" w:rsidRPr="00093858" w:rsidRDefault="00CC7024" w:rsidP="0009385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NewRomanPSMT" w:hAnsi="TimesNewRomanPSMT" w:cs="TimesNewRomanPSMT"/>
              </w:rPr>
            </w:pPr>
            <w:r w:rsidRPr="00093858">
              <w:rPr>
                <w:rFonts w:ascii="TimesNewRomanPSMT" w:hAnsi="TimesNewRomanPSMT" w:cs="TimesNewRomanPSMT"/>
              </w:rPr>
              <w:t>montaż gazu</w:t>
            </w:r>
          </w:p>
        </w:tc>
        <w:tc>
          <w:tcPr>
            <w:tcW w:w="2326" w:type="dxa"/>
            <w:vAlign w:val="center"/>
          </w:tcPr>
          <w:p w:rsidR="00CC7024" w:rsidRPr="00093858" w:rsidRDefault="00CC7024" w:rsidP="00093858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center"/>
              <w:rPr>
                <w:rFonts w:ascii="TimesNewRomanPSMT" w:hAnsi="TimesNewRomanPSMT" w:cs="TimesNewRomanPSMT"/>
              </w:rPr>
            </w:pPr>
            <w:r w:rsidRPr="00093858">
              <w:rPr>
                <w:rFonts w:ascii="TimesNewRomanPSMT" w:hAnsi="TimesNewRomanPSMT" w:cs="TimesNewRomanPSMT"/>
              </w:rPr>
              <w:t>hak</w:t>
            </w:r>
          </w:p>
        </w:tc>
      </w:tr>
      <w:tr w:rsidR="00CC7024" w:rsidRPr="00093858">
        <w:trPr>
          <w:trHeight w:val="375"/>
        </w:trPr>
        <w:tc>
          <w:tcPr>
            <w:tcW w:w="1809" w:type="dxa"/>
            <w:vMerge/>
          </w:tcPr>
          <w:p w:rsidR="00CC7024" w:rsidRPr="00093858" w:rsidRDefault="00CC7024" w:rsidP="00093858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5" w:type="dxa"/>
            <w:gridSpan w:val="2"/>
            <w:vMerge/>
          </w:tcPr>
          <w:p w:rsidR="00CC7024" w:rsidRPr="00093858" w:rsidRDefault="00CC7024" w:rsidP="00093858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3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22" w:type="dxa"/>
          </w:tcPr>
          <w:p w:rsidR="00CC7024" w:rsidRPr="00093858" w:rsidRDefault="00CC7024" w:rsidP="0009385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188"/>
              <w:jc w:val="both"/>
              <w:rPr>
                <w:rFonts w:ascii="TimesNewRomanPSMT" w:hAnsi="TimesNewRomanPSMT" w:cs="TimesNewRomanPSMT"/>
                <w:sz w:val="6"/>
                <w:szCs w:val="6"/>
              </w:rPr>
            </w:pP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ind w:left="188" w:hanging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3858">
              <w:rPr>
                <w:rFonts w:ascii="TimesNewRomanPSMT" w:hAnsi="TimesNewRomanPSMT" w:cs="TimesNewRomanPSMT"/>
                <w:sz w:val="20"/>
                <w:szCs w:val="20"/>
              </w:rPr>
              <w:t>wyciąg ze świadectwa homologacji sposobu montażu instalacji przystosowującej pojazd do zasilania gazem,</w:t>
            </w: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ind w:left="188" w:hanging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3858">
              <w:rPr>
                <w:rFonts w:ascii="TimesNewRomanPSMT" w:hAnsi="TimesNewRomanPSMT" w:cs="TimesNewRomanPSMT"/>
                <w:sz w:val="20"/>
                <w:szCs w:val="20"/>
              </w:rPr>
              <w:t>faktura za montaż instalacji</w:t>
            </w:r>
          </w:p>
        </w:tc>
        <w:tc>
          <w:tcPr>
            <w:tcW w:w="2326" w:type="dxa"/>
          </w:tcPr>
          <w:p w:rsidR="00CC7024" w:rsidRPr="00093858" w:rsidRDefault="00CC7024" w:rsidP="0009385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23"/>
              <w:rPr>
                <w:rFonts w:ascii="TimesNewRomanPSMT" w:hAnsi="TimesNewRomanPSMT" w:cs="TimesNewRomanPSMT"/>
                <w:sz w:val="6"/>
                <w:szCs w:val="6"/>
              </w:rPr>
            </w:pP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ind w:left="223" w:hanging="223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3858">
              <w:rPr>
                <w:rFonts w:ascii="TimesNewRomanPSMT" w:hAnsi="TimesNewRomanPSMT" w:cs="TimesNewRomanPSMT"/>
                <w:sz w:val="20"/>
                <w:szCs w:val="20"/>
              </w:rPr>
              <w:t>zaświadczenie o badaniu technicznym pojazdu</w:t>
            </w:r>
          </w:p>
        </w:tc>
      </w:tr>
      <w:tr w:rsidR="00CC7024" w:rsidRPr="00093858">
        <w:trPr>
          <w:trHeight w:val="1276"/>
        </w:trPr>
        <w:tc>
          <w:tcPr>
            <w:tcW w:w="1809" w:type="dxa"/>
          </w:tcPr>
          <w:p w:rsidR="00CC7024" w:rsidRPr="00093858" w:rsidRDefault="00CC7024" w:rsidP="00093858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093858">
              <w:rPr>
                <w:rFonts w:ascii="Arial" w:hAnsi="Arial" w:cs="Arial"/>
                <w:b/>
                <w:bCs/>
              </w:rPr>
              <w:t>Opłata</w:t>
            </w:r>
          </w:p>
          <w:p w:rsidR="00CC7024" w:rsidRPr="00093858" w:rsidRDefault="00CC7024" w:rsidP="000938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3" w:type="dxa"/>
            <w:gridSpan w:val="4"/>
            <w:vAlign w:val="center"/>
          </w:tcPr>
          <w:p w:rsidR="00CC7024" w:rsidRDefault="00CC7024" w:rsidP="007A732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A7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Opłaty skarbowej </w:t>
            </w:r>
            <w:r w:rsidRPr="007A7323">
              <w:rPr>
                <w:rFonts w:ascii="Arial" w:hAnsi="Arial" w:cs="Arial"/>
                <w:sz w:val="20"/>
                <w:szCs w:val="20"/>
              </w:rPr>
              <w:t>w kwocie</w:t>
            </w:r>
            <w:r w:rsidRPr="007A7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7323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7A7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7323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7A7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732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7A73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A73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 Raszynie (Bank Spółdzielczy)  65 8004 0002 2001 0000 0316 0001 </w:t>
            </w:r>
            <w:r w:rsidRPr="007A732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CC7024" w:rsidRPr="007A7323" w:rsidRDefault="00CC7024" w:rsidP="007A732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C7024" w:rsidRPr="007A7323" w:rsidRDefault="00CC7024" w:rsidP="007A73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7323">
              <w:rPr>
                <w:rFonts w:ascii="Arial" w:hAnsi="Arial" w:cs="Arial"/>
                <w:sz w:val="20"/>
                <w:szCs w:val="20"/>
                <w:lang w:eastAsia="pl-PL"/>
              </w:rPr>
              <w:t>Podstawa naliczania opłaty:</w:t>
            </w:r>
          </w:p>
          <w:p w:rsidR="00CC7024" w:rsidRPr="00093858" w:rsidRDefault="00CC7024" w:rsidP="004C2B83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TimesNewRomanPS-BoldMT" w:hAnsi="TimesNewRomanPS-BoldMT" w:cs="TimesNewRomanPS-BoldMT"/>
                <w:b/>
                <w:bCs/>
                <w:sz w:val="2"/>
                <w:szCs w:val="2"/>
              </w:rPr>
            </w:pPr>
            <w:r w:rsidRPr="007A7323">
              <w:rPr>
                <w:rFonts w:ascii="Arial" w:hAnsi="Arial" w:cs="Arial"/>
                <w:sz w:val="20"/>
                <w:szCs w:val="20"/>
                <w:lang w:eastAsia="pl-PL"/>
              </w:rPr>
              <w:t>- ustawa z dnia 16 listopa</w:t>
            </w:r>
            <w:r w:rsidR="004C2B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 2006 r. o opłacie skarbowej </w:t>
            </w:r>
          </w:p>
        </w:tc>
      </w:tr>
      <w:tr w:rsidR="00CC7024" w:rsidRPr="00093858">
        <w:trPr>
          <w:trHeight w:val="416"/>
        </w:trPr>
        <w:tc>
          <w:tcPr>
            <w:tcW w:w="9522" w:type="dxa"/>
            <w:gridSpan w:val="5"/>
            <w:vAlign w:val="center"/>
          </w:tcPr>
          <w:p w:rsidR="00CC7024" w:rsidRPr="00093858" w:rsidRDefault="00CC7024" w:rsidP="0009385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093858">
              <w:rPr>
                <w:rFonts w:ascii="Arial" w:hAnsi="Arial" w:cs="Arial"/>
                <w:b/>
                <w:bCs/>
              </w:rPr>
              <w:t>Miejsce złożenia dokumentów:</w:t>
            </w:r>
            <w:r w:rsidRPr="000938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</w:p>
        </w:tc>
      </w:tr>
      <w:tr w:rsidR="00CC7024" w:rsidRPr="00093858">
        <w:trPr>
          <w:trHeight w:val="408"/>
        </w:trPr>
        <w:tc>
          <w:tcPr>
            <w:tcW w:w="9522" w:type="dxa"/>
            <w:gridSpan w:val="5"/>
            <w:vAlign w:val="center"/>
          </w:tcPr>
          <w:p w:rsidR="00CC7024" w:rsidRPr="00093858" w:rsidRDefault="00CC7024" w:rsidP="00093858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CC7024" w:rsidRPr="00093858" w:rsidRDefault="00CC7024" w:rsidP="00093858">
            <w:pPr>
              <w:spacing w:before="40" w:after="40" w:line="240" w:lineRule="auto"/>
              <w:rPr>
                <w:rFonts w:ascii="Arial" w:hAnsi="Arial" w:cs="Arial"/>
              </w:rPr>
            </w:pPr>
            <w:r w:rsidRPr="00093858">
              <w:rPr>
                <w:rFonts w:ascii="Arial" w:hAnsi="Arial" w:cs="Arial"/>
                <w:b/>
                <w:bCs/>
              </w:rPr>
              <w:t>Termin załatwienia sprawy:</w:t>
            </w:r>
            <w:r w:rsidRPr="00093858">
              <w:rPr>
                <w:rFonts w:ascii="Arial" w:hAnsi="Arial" w:cs="Arial"/>
              </w:rPr>
              <w:t xml:space="preserve">     </w:t>
            </w: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7"/>
              </w:numPr>
              <w:spacing w:before="40" w:after="40" w:line="240" w:lineRule="auto"/>
              <w:ind w:left="426" w:hanging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3858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3858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CC7024" w:rsidRPr="00093858" w:rsidRDefault="00CC7024" w:rsidP="0009385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3858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CC7024" w:rsidRPr="00093858" w:rsidRDefault="00CC7024" w:rsidP="00093858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7024" w:rsidRPr="007A7323">
        <w:trPr>
          <w:trHeight w:hRule="exact" w:val="1267"/>
        </w:trPr>
        <w:tc>
          <w:tcPr>
            <w:tcW w:w="9522" w:type="dxa"/>
            <w:gridSpan w:val="5"/>
            <w:vAlign w:val="center"/>
          </w:tcPr>
          <w:p w:rsidR="004C2B83" w:rsidRDefault="00CC7024" w:rsidP="004C2B83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858">
              <w:rPr>
                <w:rFonts w:ascii="Arial" w:hAnsi="Arial" w:cs="Arial"/>
                <w:b/>
                <w:bCs/>
              </w:rPr>
              <w:t>Sprawy prowadzą:</w:t>
            </w:r>
            <w:r w:rsidRPr="00093858">
              <w:rPr>
                <w:rFonts w:ascii="Arial" w:hAnsi="Arial" w:cs="Arial"/>
              </w:rPr>
              <w:t xml:space="preserve">  </w:t>
            </w:r>
            <w:r w:rsidR="004C2B83">
              <w:rPr>
                <w:rFonts w:ascii="Arial" w:hAnsi="Arial" w:cs="Arial"/>
                <w:sz w:val="20"/>
                <w:szCs w:val="20"/>
              </w:rPr>
              <w:t>koordynator zespołu - główny specjalista</w:t>
            </w:r>
            <w:r w:rsidR="004C2B83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B83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4C2B83" w:rsidRDefault="004C2B83" w:rsidP="004C2B83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CC7024" w:rsidRPr="0080286D" w:rsidRDefault="004C2B83" w:rsidP="004C2B83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hyperlink r:id="rId6" w:history="1">
              <w:r w:rsidRPr="00A43F63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komunikacja@raszyn.pl</w:t>
              </w:r>
            </w:hyperlink>
            <w:r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, komunikacja.raszyn@powiat.pruszkow.pl</w:t>
            </w:r>
          </w:p>
        </w:tc>
      </w:tr>
      <w:tr w:rsidR="00CC7024" w:rsidRPr="00093858">
        <w:trPr>
          <w:trHeight w:val="838"/>
        </w:trPr>
        <w:tc>
          <w:tcPr>
            <w:tcW w:w="9522" w:type="dxa"/>
            <w:gridSpan w:val="5"/>
            <w:vAlign w:val="center"/>
          </w:tcPr>
          <w:p w:rsidR="00CC7024" w:rsidRPr="00093858" w:rsidRDefault="00CC7024" w:rsidP="0009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93858">
              <w:rPr>
                <w:rFonts w:ascii="Arial" w:hAnsi="Arial" w:cs="Arial"/>
                <w:b/>
                <w:bCs/>
              </w:rPr>
              <w:t>Tryb odwoławczy:</w:t>
            </w:r>
            <w:r w:rsidRPr="00093858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CC7024" w:rsidRPr="00093858" w:rsidRDefault="00CC7024" w:rsidP="000938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858">
              <w:rPr>
                <w:rFonts w:ascii="Arial" w:hAnsi="Arial" w:cs="Arial"/>
                <w:sz w:val="20"/>
                <w:szCs w:val="20"/>
              </w:rPr>
              <w:t>od decyzji przysługuje odwołanie do Samorządowego Kolegium Odwoławczego w Warszawie za pośrednictwem Starosty Pruszkowskiego w terminie 14 dni od dnia doręczenia decyzji.</w:t>
            </w:r>
          </w:p>
        </w:tc>
      </w:tr>
      <w:tr w:rsidR="00CC7024" w:rsidRPr="00093858">
        <w:trPr>
          <w:trHeight w:val="663"/>
        </w:trPr>
        <w:tc>
          <w:tcPr>
            <w:tcW w:w="9522" w:type="dxa"/>
            <w:gridSpan w:val="5"/>
            <w:vAlign w:val="center"/>
          </w:tcPr>
          <w:p w:rsidR="00CC7024" w:rsidRPr="00093858" w:rsidRDefault="00CC7024" w:rsidP="00093858">
            <w:pPr>
              <w:autoSpaceDE w:val="0"/>
              <w:autoSpaceDN w:val="0"/>
              <w:adjustRightInd w:val="0"/>
              <w:spacing w:before="60" w:after="6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093858">
              <w:rPr>
                <w:rFonts w:ascii="Arial" w:hAnsi="Arial" w:cs="Arial"/>
                <w:b/>
                <w:bCs/>
              </w:rPr>
              <w:t>Podstawa prawna</w:t>
            </w:r>
            <w:r w:rsidRPr="00093858">
              <w:rPr>
                <w:rFonts w:ascii="Arial" w:hAnsi="Arial" w:cs="Arial"/>
              </w:rPr>
              <w:t xml:space="preserve">: </w:t>
            </w:r>
          </w:p>
          <w:p w:rsidR="005D1487" w:rsidRPr="00E71514" w:rsidRDefault="00CC7024" w:rsidP="005D14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858">
              <w:rPr>
                <w:rFonts w:ascii="Arial" w:hAnsi="Arial" w:cs="Arial"/>
                <w:sz w:val="19"/>
                <w:szCs w:val="19"/>
              </w:rPr>
              <w:t xml:space="preserve">Art. 73 i art. 76 ust. 1 </w:t>
            </w:r>
            <w:r w:rsidR="005D1487" w:rsidRPr="00F5377A">
              <w:rPr>
                <w:rFonts w:ascii="Arial" w:hAnsi="Arial" w:cs="Arial"/>
                <w:sz w:val="20"/>
                <w:szCs w:val="20"/>
              </w:rPr>
              <w:t xml:space="preserve">ustawy z dnia 20 czerwca </w:t>
            </w:r>
            <w:r w:rsidR="004C2B83">
              <w:rPr>
                <w:rFonts w:ascii="Arial" w:hAnsi="Arial" w:cs="Arial"/>
                <w:sz w:val="20"/>
                <w:szCs w:val="20"/>
              </w:rPr>
              <w:t xml:space="preserve">1997 r. Prawo o ruchu drogowym </w:t>
            </w:r>
          </w:p>
          <w:p w:rsidR="005D1487" w:rsidRDefault="005D1487" w:rsidP="005D14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Pr="00953F0D">
              <w:rPr>
                <w:rFonts w:ascii="Arial" w:hAnsi="Arial" w:cs="Arial"/>
                <w:sz w:val="20"/>
                <w:szCs w:val="20"/>
                <w:lang w:eastAsia="pl-PL"/>
              </w:rPr>
              <w:t>ozporządzenia Ministra Infrastruktury z dnia 22 lipca 2002 r. w sprawie rejestracji i oznaczania pojazdów oraz wyma</w:t>
            </w:r>
            <w:r w:rsidR="004C2B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gań dla tablic rejestracyjnych </w:t>
            </w:r>
          </w:p>
          <w:p w:rsidR="004C2B83" w:rsidRDefault="005D1487" w:rsidP="006616B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B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Ministra Infrastruktury z dnia 27 września 2003 r. w sprawie szczegółowych czynności organów w sprawach związanych z dopuszczeniem pojazdów do ruchu oraz wzorów dokumentów w tych sprawach </w:t>
            </w:r>
          </w:p>
          <w:p w:rsidR="00792367" w:rsidRPr="004C2B83" w:rsidRDefault="00041FA9" w:rsidP="006616B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B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Ustawa z dnia 16 listopada 2006 r. o opłacie skarbowej </w:t>
            </w:r>
          </w:p>
          <w:p w:rsidR="00041FA9" w:rsidRPr="00041FA9" w:rsidRDefault="00041FA9" w:rsidP="004C2B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53F0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Ustawa z dnia 14 czerwca 1960 r. Kodeks postępowania administracyjnego </w:t>
            </w:r>
          </w:p>
        </w:tc>
      </w:tr>
      <w:tr w:rsidR="00CC7024" w:rsidRPr="00093858">
        <w:trPr>
          <w:trHeight w:val="980"/>
        </w:trPr>
        <w:tc>
          <w:tcPr>
            <w:tcW w:w="9522" w:type="dxa"/>
            <w:gridSpan w:val="5"/>
            <w:vAlign w:val="center"/>
          </w:tcPr>
          <w:p w:rsidR="00CC7024" w:rsidRPr="00093858" w:rsidRDefault="00CC7024" w:rsidP="00093858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93858">
              <w:rPr>
                <w:rFonts w:ascii="Arial" w:hAnsi="Arial" w:cs="Arial"/>
                <w:b/>
                <w:bCs/>
              </w:rPr>
              <w:lastRenderedPageBreak/>
              <w:t>Formularze i wnioski do pobrania:</w:t>
            </w:r>
          </w:p>
          <w:p w:rsidR="00CC7024" w:rsidRPr="00093858" w:rsidRDefault="00CC7024" w:rsidP="00093858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</w:pPr>
            <w:r w:rsidRPr="00093858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4C2B83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b</w:t>
            </w:r>
            <w:r w:rsidRPr="00093858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</w:t>
            </w:r>
            <w:r w:rsidRPr="00093858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</w:t>
            </w:r>
            <w:r w:rsidRPr="00093858"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  <w:t>wniosek zmiany</w:t>
            </w:r>
          </w:p>
          <w:p w:rsidR="00CC7024" w:rsidRPr="00093858" w:rsidRDefault="00CC7024" w:rsidP="00093858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"/>
                <w:szCs w:val="2"/>
              </w:rPr>
            </w:pPr>
          </w:p>
          <w:p w:rsidR="00CC7024" w:rsidRPr="00093858" w:rsidRDefault="00CC7024" w:rsidP="00093858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</w:pPr>
            <w:r w:rsidRPr="00093858">
              <w:rPr>
                <w:rFonts w:ascii="TimesNewRomanPSMT" w:hAnsi="TimesNewRomanPSMT" w:cs="TimesNewRomanPSMT"/>
                <w:i/>
                <w:iCs/>
                <w:color w:val="1F497D"/>
                <w:sz w:val="18"/>
                <w:szCs w:val="18"/>
              </w:rPr>
              <w:t>2_ pełnomocnictwo</w:t>
            </w:r>
            <w:r w:rsidRPr="00093858"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  <w:t xml:space="preserve"> </w:t>
            </w:r>
          </w:p>
          <w:p w:rsidR="00CC7024" w:rsidRPr="00093858" w:rsidRDefault="00CC7024" w:rsidP="00093858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6"/>
                <w:szCs w:val="6"/>
              </w:rPr>
            </w:pPr>
          </w:p>
        </w:tc>
      </w:tr>
    </w:tbl>
    <w:p w:rsidR="00CC7024" w:rsidRDefault="00CC7024" w:rsidP="00F429A7">
      <w:pPr>
        <w:autoSpaceDE w:val="0"/>
        <w:autoSpaceDN w:val="0"/>
        <w:adjustRightInd w:val="0"/>
        <w:jc w:val="both"/>
      </w:pPr>
    </w:p>
    <w:sectPr w:rsidR="00CC7024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9AB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6B2"/>
    <w:multiLevelType w:val="hybridMultilevel"/>
    <w:tmpl w:val="02D63C7E"/>
    <w:lvl w:ilvl="0" w:tplc="3502F12E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B671D"/>
    <w:multiLevelType w:val="hybridMultilevel"/>
    <w:tmpl w:val="0366D50E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71E1F"/>
    <w:multiLevelType w:val="hybridMultilevel"/>
    <w:tmpl w:val="24E6DED6"/>
    <w:lvl w:ilvl="0" w:tplc="3502F12E">
      <w:start w:val="1"/>
      <w:numFmt w:val="bullet"/>
      <w:lvlText w:val=""/>
      <w:lvlJc w:val="left"/>
      <w:pPr>
        <w:ind w:left="7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C43A7"/>
    <w:multiLevelType w:val="hybridMultilevel"/>
    <w:tmpl w:val="332EE1C6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42A42"/>
    <w:multiLevelType w:val="hybridMultilevel"/>
    <w:tmpl w:val="C444E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16"/>
  </w:num>
  <w:num w:numId="10">
    <w:abstractNumId w:val="15"/>
  </w:num>
  <w:num w:numId="11">
    <w:abstractNumId w:val="0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209C7"/>
    <w:rsid w:val="00035733"/>
    <w:rsid w:val="00041FA9"/>
    <w:rsid w:val="00042784"/>
    <w:rsid w:val="00080083"/>
    <w:rsid w:val="00093858"/>
    <w:rsid w:val="00096C48"/>
    <w:rsid w:val="000A6F96"/>
    <w:rsid w:val="000B4A43"/>
    <w:rsid w:val="00106906"/>
    <w:rsid w:val="00173226"/>
    <w:rsid w:val="00182A43"/>
    <w:rsid w:val="001A305B"/>
    <w:rsid w:val="001D158C"/>
    <w:rsid w:val="00277689"/>
    <w:rsid w:val="002B1349"/>
    <w:rsid w:val="002B7869"/>
    <w:rsid w:val="002C7C9E"/>
    <w:rsid w:val="002D11E5"/>
    <w:rsid w:val="002F37DB"/>
    <w:rsid w:val="00330559"/>
    <w:rsid w:val="00353E61"/>
    <w:rsid w:val="003779EF"/>
    <w:rsid w:val="003951A7"/>
    <w:rsid w:val="003D2ED1"/>
    <w:rsid w:val="003E0FBB"/>
    <w:rsid w:val="00410B8F"/>
    <w:rsid w:val="00416BE8"/>
    <w:rsid w:val="0043535A"/>
    <w:rsid w:val="004539F5"/>
    <w:rsid w:val="00480AC3"/>
    <w:rsid w:val="00492E00"/>
    <w:rsid w:val="004A248E"/>
    <w:rsid w:val="004C11DB"/>
    <w:rsid w:val="004C2B83"/>
    <w:rsid w:val="00546EC4"/>
    <w:rsid w:val="00562360"/>
    <w:rsid w:val="005A0DB0"/>
    <w:rsid w:val="005A5401"/>
    <w:rsid w:val="005C76CE"/>
    <w:rsid w:val="005D1487"/>
    <w:rsid w:val="005F51D6"/>
    <w:rsid w:val="006042DB"/>
    <w:rsid w:val="00605A44"/>
    <w:rsid w:val="006504D2"/>
    <w:rsid w:val="006506E1"/>
    <w:rsid w:val="00663207"/>
    <w:rsid w:val="00693478"/>
    <w:rsid w:val="006B272B"/>
    <w:rsid w:val="006B42B7"/>
    <w:rsid w:val="006F55E8"/>
    <w:rsid w:val="00727393"/>
    <w:rsid w:val="007443DE"/>
    <w:rsid w:val="0074484F"/>
    <w:rsid w:val="00792367"/>
    <w:rsid w:val="007A7323"/>
    <w:rsid w:val="007B4B24"/>
    <w:rsid w:val="007C29FE"/>
    <w:rsid w:val="007E0937"/>
    <w:rsid w:val="007E45A1"/>
    <w:rsid w:val="0080286D"/>
    <w:rsid w:val="00806835"/>
    <w:rsid w:val="00825BBB"/>
    <w:rsid w:val="00877623"/>
    <w:rsid w:val="00893E34"/>
    <w:rsid w:val="00896149"/>
    <w:rsid w:val="008D3166"/>
    <w:rsid w:val="00925C9C"/>
    <w:rsid w:val="00935C61"/>
    <w:rsid w:val="0094168F"/>
    <w:rsid w:val="00992620"/>
    <w:rsid w:val="009A55AF"/>
    <w:rsid w:val="009D4BF1"/>
    <w:rsid w:val="00A04B50"/>
    <w:rsid w:val="00A31508"/>
    <w:rsid w:val="00A332CF"/>
    <w:rsid w:val="00A54458"/>
    <w:rsid w:val="00A726F0"/>
    <w:rsid w:val="00A8160F"/>
    <w:rsid w:val="00AB508E"/>
    <w:rsid w:val="00AC4FAC"/>
    <w:rsid w:val="00AC67D1"/>
    <w:rsid w:val="00AE0A9F"/>
    <w:rsid w:val="00B07E80"/>
    <w:rsid w:val="00B24756"/>
    <w:rsid w:val="00B5405A"/>
    <w:rsid w:val="00B878FF"/>
    <w:rsid w:val="00C2467C"/>
    <w:rsid w:val="00C337B3"/>
    <w:rsid w:val="00C3544F"/>
    <w:rsid w:val="00C7635E"/>
    <w:rsid w:val="00C80009"/>
    <w:rsid w:val="00CC14CD"/>
    <w:rsid w:val="00CC7024"/>
    <w:rsid w:val="00CD1EA8"/>
    <w:rsid w:val="00D1291C"/>
    <w:rsid w:val="00D212EB"/>
    <w:rsid w:val="00D318D4"/>
    <w:rsid w:val="00D55B01"/>
    <w:rsid w:val="00D65C1D"/>
    <w:rsid w:val="00DC2A94"/>
    <w:rsid w:val="00DC3666"/>
    <w:rsid w:val="00DD44A5"/>
    <w:rsid w:val="00E5205B"/>
    <w:rsid w:val="00E63A53"/>
    <w:rsid w:val="00E711E9"/>
    <w:rsid w:val="00E91972"/>
    <w:rsid w:val="00EE737D"/>
    <w:rsid w:val="00F110F1"/>
    <w:rsid w:val="00F2725C"/>
    <w:rsid w:val="00F40286"/>
    <w:rsid w:val="00F429A7"/>
    <w:rsid w:val="00F65E70"/>
    <w:rsid w:val="00FA31A7"/>
    <w:rsid w:val="00FB38DF"/>
    <w:rsid w:val="00FC78B0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8409E9"/>
  <w15:docId w15:val="{8F677B37-990F-485C-876C-547678E2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2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13</cp:revision>
  <cp:lastPrinted>2013-06-17T06:39:00Z</cp:lastPrinted>
  <dcterms:created xsi:type="dcterms:W3CDTF">2015-03-12T10:02:00Z</dcterms:created>
  <dcterms:modified xsi:type="dcterms:W3CDTF">2024-03-27T12:31:00Z</dcterms:modified>
</cp:coreProperties>
</file>