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7A6758" w:rsidRPr="008F677C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7A6758" w:rsidRDefault="00BF35CC" w:rsidP="00916C58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7A6758" w:rsidRPr="008F677C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7A6758" w:rsidRPr="008F677C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7A6758" w:rsidRPr="00916C58" w:rsidRDefault="007A6758" w:rsidP="00916C58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                                       Filia w Raszynie</w:t>
            </w:r>
          </w:p>
          <w:p w:rsidR="007A6758" w:rsidRDefault="007A6758" w:rsidP="008F677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7A6758" w:rsidRPr="008F677C" w:rsidRDefault="007A6758" w:rsidP="008F677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7A6758" w:rsidRPr="008F677C" w:rsidRDefault="007A6758" w:rsidP="008F677C">
            <w:pPr>
              <w:spacing w:after="0" w:line="240" w:lineRule="auto"/>
              <w:ind w:firstLine="2977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A6758" w:rsidRPr="008F677C" w:rsidRDefault="007A6758" w:rsidP="008F677C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F67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</w:p>
        </w:tc>
      </w:tr>
      <w:tr w:rsidR="007A6758" w:rsidRPr="008F677C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7A6758" w:rsidRPr="008F677C" w:rsidRDefault="007A6758" w:rsidP="008F67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677C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7A6758" w:rsidRPr="008F677C" w:rsidTr="00403376">
        <w:trPr>
          <w:trHeight w:hRule="exact" w:val="369"/>
        </w:trPr>
        <w:tc>
          <w:tcPr>
            <w:tcW w:w="2400" w:type="dxa"/>
            <w:vMerge w:val="restart"/>
            <w:vAlign w:val="center"/>
          </w:tcPr>
          <w:p w:rsidR="007A6758" w:rsidRPr="00403376" w:rsidRDefault="007A6758" w:rsidP="008F67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77C">
              <w:rPr>
                <w:rFonts w:ascii="Arial" w:hAnsi="Arial" w:cs="Arial"/>
              </w:rPr>
              <w:t xml:space="preserve">Znak:  </w:t>
            </w:r>
            <w:r w:rsidR="009465E0">
              <w:rPr>
                <w:rFonts w:ascii="Arial" w:hAnsi="Arial" w:cs="Arial"/>
                <w:b/>
                <w:bCs/>
              </w:rPr>
              <w:t>WOM</w:t>
            </w:r>
            <w:r w:rsidRPr="00403376">
              <w:rPr>
                <w:rFonts w:ascii="Arial" w:hAnsi="Arial" w:cs="Arial"/>
                <w:b/>
                <w:bCs/>
              </w:rPr>
              <w:t>.5410.05.R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7A6758" w:rsidRPr="008F677C" w:rsidRDefault="007A6758" w:rsidP="008F67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677C">
              <w:rPr>
                <w:rFonts w:ascii="Arial" w:hAnsi="Arial" w:cs="Arial"/>
                <w:b/>
                <w:bCs/>
              </w:rPr>
              <w:t>Rejestracja pojazdu marki „SAM”</w:t>
            </w:r>
          </w:p>
        </w:tc>
      </w:tr>
      <w:tr w:rsidR="007A6758" w:rsidRPr="008F677C" w:rsidTr="00403376">
        <w:trPr>
          <w:trHeight w:val="270"/>
        </w:trPr>
        <w:tc>
          <w:tcPr>
            <w:tcW w:w="2400" w:type="dxa"/>
            <w:vMerge/>
          </w:tcPr>
          <w:p w:rsidR="007A6758" w:rsidRPr="008F677C" w:rsidRDefault="007A6758" w:rsidP="008F67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7A6758" w:rsidRPr="008F677C" w:rsidRDefault="007A6758" w:rsidP="008F677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77C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7A6758" w:rsidRPr="008F677C">
        <w:trPr>
          <w:trHeight w:hRule="exact" w:val="369"/>
        </w:trPr>
        <w:tc>
          <w:tcPr>
            <w:tcW w:w="9522" w:type="dxa"/>
            <w:gridSpan w:val="2"/>
            <w:vAlign w:val="center"/>
          </w:tcPr>
          <w:p w:rsidR="007A6758" w:rsidRPr="008F677C" w:rsidRDefault="007A6758" w:rsidP="008F677C">
            <w:pPr>
              <w:spacing w:after="0" w:line="240" w:lineRule="auto"/>
              <w:rPr>
                <w:rFonts w:ascii="Arial" w:hAnsi="Arial" w:cs="Arial"/>
              </w:rPr>
            </w:pPr>
            <w:r w:rsidRPr="008F677C">
              <w:rPr>
                <w:rFonts w:ascii="Arial" w:hAnsi="Arial" w:cs="Arial"/>
              </w:rPr>
              <w:t xml:space="preserve">Komórka organizacyjna:  </w:t>
            </w:r>
            <w:r w:rsidRPr="008F677C">
              <w:rPr>
                <w:rFonts w:ascii="Arial" w:hAnsi="Arial" w:cs="Arial"/>
                <w:b/>
                <w:bCs/>
              </w:rPr>
              <w:t xml:space="preserve">Wydział </w:t>
            </w:r>
            <w:r>
              <w:rPr>
                <w:rFonts w:ascii="Arial" w:hAnsi="Arial" w:cs="Arial"/>
                <w:b/>
                <w:bCs/>
              </w:rPr>
              <w:t>Obsługi Mieszkańców</w:t>
            </w:r>
          </w:p>
        </w:tc>
      </w:tr>
      <w:tr w:rsidR="007A6758" w:rsidRPr="008F677C">
        <w:tc>
          <w:tcPr>
            <w:tcW w:w="2400" w:type="dxa"/>
          </w:tcPr>
          <w:p w:rsidR="007A6758" w:rsidRPr="008F677C" w:rsidRDefault="007A6758" w:rsidP="008F677C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8F677C">
              <w:rPr>
                <w:rFonts w:ascii="Arial" w:hAnsi="Arial" w:cs="Arial"/>
                <w:b/>
                <w:bCs/>
              </w:rPr>
              <w:t>Wymagane dokumenty</w:t>
            </w:r>
          </w:p>
          <w:p w:rsidR="007A6758" w:rsidRPr="008F677C" w:rsidRDefault="007A6758" w:rsidP="008F677C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8F677C">
              <w:rPr>
                <w:rFonts w:ascii="Arial" w:hAnsi="Arial" w:cs="Arial"/>
                <w:b/>
                <w:bCs/>
              </w:rPr>
              <w:t>(dokumenty do wniosku winny być złożone w oryginale)</w:t>
            </w:r>
          </w:p>
        </w:tc>
        <w:tc>
          <w:tcPr>
            <w:tcW w:w="7122" w:type="dxa"/>
          </w:tcPr>
          <w:p w:rsidR="00BF35CC" w:rsidRPr="000641AC" w:rsidRDefault="00BF35CC" w:rsidP="00BF35C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0" w:line="240" w:lineRule="auto"/>
              <w:ind w:left="152" w:hanging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641AC">
              <w:rPr>
                <w:rFonts w:ascii="Arial" w:hAnsi="Arial" w:cs="Arial"/>
                <w:b/>
                <w:sz w:val="20"/>
                <w:szCs w:val="20"/>
              </w:rPr>
              <w:t>Nadanie cech identyfikacyjnych pojazdu:</w:t>
            </w:r>
          </w:p>
          <w:p w:rsidR="00BF35CC" w:rsidRDefault="00BF35CC" w:rsidP="00BF35C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577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wydanie decyzji w sprawie nadania cech identyfikacyjnych pojazdu (</w:t>
            </w:r>
            <w:r w:rsidRPr="00247952">
              <w:rPr>
                <w:rFonts w:ascii="Arial" w:hAnsi="Arial" w:cs="Arial"/>
                <w:i/>
                <w:color w:val="0070C0"/>
                <w:sz w:val="20"/>
                <w:szCs w:val="20"/>
              </w:rPr>
              <w:t>1_wniosek zmiany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 w:rsidRPr="00247952">
              <w:rPr>
                <w:rFonts w:ascii="Arial" w:hAnsi="Arial" w:cs="Arial"/>
                <w:i/>
                <w:sz w:val="20"/>
                <w:szCs w:val="20"/>
              </w:rPr>
              <w:t xml:space="preserve">– patrz pkt 2.3. Rejestracja pozostałe, </w:t>
            </w:r>
            <w:proofErr w:type="spellStart"/>
            <w:r w:rsidRPr="00247952">
              <w:rPr>
                <w:rFonts w:ascii="Arial" w:hAnsi="Arial" w:cs="Arial"/>
                <w:i/>
                <w:sz w:val="20"/>
                <w:szCs w:val="20"/>
              </w:rPr>
              <w:t>ppkt</w:t>
            </w:r>
            <w:proofErr w:type="spellEnd"/>
            <w:r w:rsidRPr="00247952">
              <w:rPr>
                <w:rFonts w:ascii="Arial" w:hAnsi="Arial" w:cs="Arial"/>
                <w:i/>
                <w:sz w:val="20"/>
                <w:szCs w:val="20"/>
              </w:rPr>
              <w:t xml:space="preserve"> 2.3.8. Nadanie cech identyfikacyjnych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BF35CC" w:rsidRDefault="00BF35CC" w:rsidP="00BF35C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577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wnioskodawcy, że jest właścicielem zespołów i części służących do zbudowania pojazdu.</w:t>
            </w:r>
          </w:p>
          <w:p w:rsidR="00BF35CC" w:rsidRPr="000641AC" w:rsidRDefault="00BF35CC" w:rsidP="00BF35C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0" w:line="240" w:lineRule="auto"/>
              <w:ind w:left="294" w:hanging="2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Rejestracja pojazdu</w:t>
            </w:r>
            <w:r w:rsidRPr="000641A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F35CC" w:rsidRDefault="00BF35CC" w:rsidP="00BF35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577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rejestrację pojazdu (</w:t>
            </w:r>
            <w:r w:rsidRPr="00247952">
              <w:rPr>
                <w:rFonts w:ascii="Arial" w:hAnsi="Arial" w:cs="Arial"/>
                <w:i/>
                <w:color w:val="0070C0"/>
                <w:sz w:val="20"/>
                <w:szCs w:val="20"/>
              </w:rPr>
              <w:t>2_wniosek o rejestrację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BF35CC" w:rsidRPr="007943D1" w:rsidRDefault="00BF35CC" w:rsidP="00BF35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577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3D1">
              <w:rPr>
                <w:rFonts w:ascii="Arial" w:hAnsi="Arial" w:cs="Arial"/>
                <w:sz w:val="20"/>
                <w:szCs w:val="20"/>
              </w:rPr>
              <w:t xml:space="preserve">dopuszczenie jednostkowe pojazdu, </w:t>
            </w:r>
            <w:r w:rsidRPr="00794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decyzja o uznaniu dopuszczenia jednostkowego pojazdu albo świadectwo dopuszc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zenia indywidualnego WE pojazdu,</w:t>
            </w:r>
            <w:r w:rsidRPr="00794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943D1">
              <w:rPr>
                <w:rFonts w:ascii="Arial" w:hAnsi="Arial" w:cs="Arial"/>
                <w:sz w:val="20"/>
                <w:szCs w:val="20"/>
              </w:rPr>
              <w:t>o których mowa w art. 72 ust. 1 pkt 3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794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3D1">
              <w:rPr>
                <w:rFonts w:ascii="Arial" w:hAnsi="Arial" w:cs="Arial"/>
                <w:i/>
                <w:sz w:val="20"/>
                <w:szCs w:val="20"/>
              </w:rPr>
              <w:t>Prawo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943D1">
              <w:rPr>
                <w:rFonts w:ascii="Arial" w:hAnsi="Arial" w:cs="Arial"/>
                <w:i/>
                <w:sz w:val="20"/>
                <w:szCs w:val="20"/>
              </w:rPr>
              <w:t xml:space="preserve"> o ruchu drogowym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943D1">
              <w:rPr>
                <w:rFonts w:ascii="Arial" w:hAnsi="Arial" w:cs="Arial"/>
                <w:sz w:val="20"/>
                <w:szCs w:val="20"/>
              </w:rPr>
              <w:t>(załatwiane w PIMOT i ITS).</w:t>
            </w:r>
          </w:p>
          <w:p w:rsidR="00BF35CC" w:rsidRPr="009A39B0" w:rsidRDefault="00BF35CC" w:rsidP="00BF35C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9B0">
              <w:rPr>
                <w:rFonts w:ascii="Arial" w:hAnsi="Arial" w:cs="Arial"/>
                <w:b/>
                <w:sz w:val="20"/>
                <w:szCs w:val="20"/>
              </w:rPr>
              <w:t xml:space="preserve">W każdym z </w:t>
            </w:r>
            <w:r>
              <w:rPr>
                <w:rFonts w:ascii="Arial" w:hAnsi="Arial" w:cs="Arial"/>
                <w:b/>
                <w:sz w:val="20"/>
                <w:szCs w:val="20"/>
              </w:rPr>
              <w:t>dwóch</w:t>
            </w:r>
            <w:r w:rsidRPr="009A39B0">
              <w:rPr>
                <w:rFonts w:ascii="Arial" w:hAnsi="Arial" w:cs="Arial"/>
                <w:b/>
                <w:sz w:val="20"/>
                <w:szCs w:val="20"/>
              </w:rPr>
              <w:t xml:space="preserve"> etapów wymagane jest przedstawienie dodatkowo:</w:t>
            </w:r>
          </w:p>
          <w:p w:rsidR="00BF35CC" w:rsidRDefault="00BF35CC" w:rsidP="00BF35C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35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829">
              <w:rPr>
                <w:rFonts w:ascii="Arial" w:hAnsi="Arial" w:cs="Arial"/>
                <w:sz w:val="20"/>
                <w:szCs w:val="20"/>
              </w:rPr>
              <w:t>dokument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07829">
              <w:rPr>
                <w:rFonts w:ascii="Arial" w:hAnsi="Arial" w:cs="Arial"/>
                <w:sz w:val="20"/>
                <w:szCs w:val="20"/>
              </w:rPr>
              <w:t xml:space="preserve"> potwierdzając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007829">
              <w:rPr>
                <w:rFonts w:ascii="Arial" w:hAnsi="Arial" w:cs="Arial"/>
                <w:sz w:val="20"/>
                <w:szCs w:val="20"/>
              </w:rPr>
              <w:t xml:space="preserve"> udzielenie pełnomocnictwa</w:t>
            </w:r>
            <w:r w:rsidRPr="00250C12">
              <w:rPr>
                <w:rFonts w:ascii="TimesNewRomanPSMT" w:hAnsi="TimesNewRomanPSMT" w:cs="TimesNewRomanPSMT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C12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50C12">
              <w:rPr>
                <w:rFonts w:ascii="Arial" w:hAnsi="Arial" w:cs="Arial"/>
                <w:sz w:val="20"/>
                <w:szCs w:val="20"/>
              </w:rPr>
              <w:t>w sprawie występuje pełnomocnik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47952">
              <w:rPr>
                <w:rFonts w:ascii="Arial" w:hAnsi="Arial" w:cs="Arial"/>
                <w:i/>
                <w:color w:val="0070C0"/>
                <w:sz w:val="20"/>
                <w:szCs w:val="20"/>
              </w:rPr>
              <w:t>3_pełnomocnictwo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F35CC" w:rsidRPr="00246846" w:rsidRDefault="00BF35CC" w:rsidP="00BF35C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35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846">
              <w:rPr>
                <w:rFonts w:ascii="TimesNewRomanPSMT" w:hAnsi="TimesNewRomanPSMT" w:cs="TimesNewRomanPSMT"/>
                <w:sz w:val="20"/>
                <w:szCs w:val="20"/>
              </w:rPr>
              <w:t>dokumentów do wglądu:</w:t>
            </w:r>
          </w:p>
          <w:p w:rsidR="00BF35CC" w:rsidRPr="00815098" w:rsidRDefault="00BF35CC" w:rsidP="00BF35C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contextualSpacing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815098">
              <w:rPr>
                <w:rFonts w:ascii="TimesNewRomanPSMT" w:hAnsi="TimesNewRomanPSMT" w:cs="TimesNewRomanPSMT"/>
                <w:sz w:val="18"/>
                <w:szCs w:val="18"/>
              </w:rPr>
              <w:t>dowodu tożsamości – w przypadku gdy właściciel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em pojazdu jest osoba fizyczna,</w:t>
            </w:r>
          </w:p>
          <w:p w:rsidR="007A6758" w:rsidRPr="008F677C" w:rsidRDefault="00BF35CC" w:rsidP="00BF35CC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15098">
              <w:rPr>
                <w:rFonts w:ascii="TimesNewRomanPSMT" w:hAnsi="TimesNewRomanPSMT" w:cs="TimesNewRomanPSMT"/>
                <w:sz w:val="18"/>
                <w:szCs w:val="18"/>
              </w:rPr>
              <w:t>aktualnego odpisu z Krajowego Rejestru Sądowego – jeżeli właścicielem pojazdu jest osoba prawna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</w:tc>
      </w:tr>
      <w:tr w:rsidR="007A6758" w:rsidRPr="008F677C">
        <w:trPr>
          <w:trHeight w:val="1831"/>
        </w:trPr>
        <w:tc>
          <w:tcPr>
            <w:tcW w:w="2400" w:type="dxa"/>
          </w:tcPr>
          <w:p w:rsidR="007A6758" w:rsidRPr="008F677C" w:rsidRDefault="007A6758" w:rsidP="008F677C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8F677C">
              <w:rPr>
                <w:rFonts w:ascii="Arial" w:hAnsi="Arial" w:cs="Arial"/>
                <w:b/>
                <w:bCs/>
              </w:rPr>
              <w:t>Opłata</w:t>
            </w:r>
          </w:p>
          <w:p w:rsidR="007A6758" w:rsidRPr="008F677C" w:rsidRDefault="007A6758" w:rsidP="008F67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7A6758" w:rsidRPr="008F677C" w:rsidRDefault="007A6758" w:rsidP="008F677C">
            <w:pPr>
              <w:pStyle w:val="Akapitzlist"/>
              <w:spacing w:after="0" w:line="240" w:lineRule="auto"/>
              <w:ind w:left="152"/>
              <w:rPr>
                <w:sz w:val="6"/>
                <w:szCs w:val="6"/>
              </w:rPr>
            </w:pPr>
          </w:p>
          <w:p w:rsidR="007A6758" w:rsidRPr="008F677C" w:rsidRDefault="007A6758" w:rsidP="008F677C">
            <w:pPr>
              <w:pStyle w:val="Akapitzlist"/>
              <w:spacing w:after="0" w:line="240" w:lineRule="auto"/>
              <w:ind w:left="152"/>
              <w:rPr>
                <w:sz w:val="8"/>
                <w:szCs w:val="8"/>
              </w:rPr>
            </w:pPr>
          </w:p>
          <w:p w:rsidR="007A6758" w:rsidRPr="008F677C" w:rsidRDefault="007A6758" w:rsidP="008F677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52" w:hanging="142"/>
            </w:pPr>
            <w:r w:rsidRPr="008F6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Nadanie cech identyfikacyjnych pojazdu:</w:t>
            </w:r>
          </w:p>
          <w:p w:rsidR="007A6758" w:rsidRPr="008F677C" w:rsidRDefault="007A6758" w:rsidP="008F677C">
            <w:pPr>
              <w:pStyle w:val="Akapitzlist"/>
              <w:spacing w:after="0" w:line="240" w:lineRule="auto"/>
              <w:ind w:left="152"/>
              <w:rPr>
                <w:sz w:val="4"/>
                <w:szCs w:val="4"/>
              </w:rPr>
            </w:pPr>
          </w:p>
          <w:p w:rsidR="007A6758" w:rsidRPr="008F677C" w:rsidRDefault="007A6758" w:rsidP="008F677C">
            <w:pPr>
              <w:pStyle w:val="Akapitzlist"/>
              <w:spacing w:after="0" w:line="240" w:lineRule="auto"/>
              <w:ind w:left="152"/>
              <w:rPr>
                <w:sz w:val="4"/>
                <w:szCs w:val="4"/>
              </w:rPr>
            </w:pPr>
          </w:p>
          <w:p w:rsidR="007A6758" w:rsidRPr="008F677C" w:rsidRDefault="007A6758" w:rsidP="008F677C">
            <w:pPr>
              <w:pStyle w:val="Akapitzlist"/>
              <w:spacing w:after="0" w:line="240" w:lineRule="auto"/>
              <w:ind w:left="861" w:hanging="851"/>
              <w:rPr>
                <w:rFonts w:ascii="Arial" w:hAnsi="Arial" w:cs="Arial"/>
                <w:sz w:val="20"/>
                <w:szCs w:val="20"/>
              </w:rPr>
            </w:pPr>
            <w:r w:rsidRPr="008F677C">
              <w:rPr>
                <w:rFonts w:ascii="Arial" w:hAnsi="Arial" w:cs="Arial"/>
                <w:sz w:val="20"/>
                <w:szCs w:val="20"/>
              </w:rPr>
              <w:t xml:space="preserve">   10,00 zł – opłata skarbowa za wydanie decyzji w sprawie nadania cech</w:t>
            </w:r>
          </w:p>
          <w:p w:rsidR="007A6758" w:rsidRPr="008F677C" w:rsidRDefault="007A6758" w:rsidP="008F677C">
            <w:pPr>
              <w:pStyle w:val="Akapitzlist"/>
              <w:spacing w:after="0" w:line="240" w:lineRule="auto"/>
              <w:ind w:left="1144" w:hanging="1134"/>
              <w:rPr>
                <w:rFonts w:ascii="Arial" w:hAnsi="Arial" w:cs="Arial"/>
                <w:sz w:val="20"/>
                <w:szCs w:val="20"/>
              </w:rPr>
            </w:pPr>
            <w:r w:rsidRPr="008F677C">
              <w:rPr>
                <w:rFonts w:ascii="Arial" w:hAnsi="Arial" w:cs="Arial"/>
                <w:sz w:val="20"/>
                <w:szCs w:val="20"/>
              </w:rPr>
              <w:t xml:space="preserve">                    identyfikacyjnych pojazdu,</w:t>
            </w:r>
          </w:p>
          <w:p w:rsidR="007A6758" w:rsidRPr="008F677C" w:rsidRDefault="007A6758" w:rsidP="008F677C">
            <w:pPr>
              <w:spacing w:after="0" w:line="240" w:lineRule="auto"/>
              <w:rPr>
                <w:sz w:val="8"/>
                <w:szCs w:val="8"/>
              </w:rPr>
            </w:pPr>
          </w:p>
          <w:p w:rsidR="007A6758" w:rsidRPr="008F677C" w:rsidRDefault="007A6758" w:rsidP="008F677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0" w:line="240" w:lineRule="auto"/>
              <w:ind w:left="294" w:hanging="29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77C">
              <w:rPr>
                <w:rFonts w:ascii="Arial" w:hAnsi="Arial" w:cs="Arial"/>
                <w:b/>
                <w:bCs/>
                <w:sz w:val="20"/>
                <w:szCs w:val="20"/>
              </w:rPr>
              <w:t>Rejestracja pojazdu:</w:t>
            </w:r>
          </w:p>
          <w:p w:rsidR="007A6758" w:rsidRPr="008F677C" w:rsidRDefault="007A6758" w:rsidP="008F677C">
            <w:pPr>
              <w:pStyle w:val="Akapitzlist"/>
              <w:autoSpaceDE w:val="0"/>
              <w:autoSpaceDN w:val="0"/>
              <w:adjustRightInd w:val="0"/>
              <w:spacing w:before="60" w:after="0" w:line="240" w:lineRule="auto"/>
              <w:ind w:left="294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68"/>
              <w:gridCol w:w="2410"/>
            </w:tblGrid>
            <w:tr w:rsidR="007A6758" w:rsidRPr="008F677C">
              <w:trPr>
                <w:trHeight w:hRule="exact" w:val="425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758" w:rsidRPr="008F677C" w:rsidRDefault="007A6758" w:rsidP="008F67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677C">
                    <w:rPr>
                      <w:rFonts w:ascii="Arial" w:hAnsi="Arial" w:cs="Arial"/>
                      <w:sz w:val="18"/>
                      <w:szCs w:val="18"/>
                    </w:rPr>
                    <w:t>Pojazd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758" w:rsidRPr="008F677C" w:rsidRDefault="007A6758" w:rsidP="008F67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677C">
                    <w:rPr>
                      <w:rFonts w:ascii="Arial" w:hAnsi="Arial" w:cs="Arial"/>
                      <w:sz w:val="18"/>
                      <w:szCs w:val="18"/>
                    </w:rPr>
                    <w:t xml:space="preserve">Wysokość </w:t>
                  </w:r>
                  <w:r w:rsidR="00BF35CC">
                    <w:rPr>
                      <w:rFonts w:ascii="Arial" w:hAnsi="Arial" w:cs="Arial"/>
                      <w:sz w:val="18"/>
                      <w:szCs w:val="18"/>
                    </w:rPr>
                    <w:t xml:space="preserve">opłaty </w:t>
                  </w:r>
                </w:p>
              </w:tc>
            </w:tr>
            <w:tr w:rsidR="007A6758" w:rsidRPr="008F677C">
              <w:trPr>
                <w:trHeight w:hRule="exact" w:val="284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758" w:rsidRPr="008F677C" w:rsidRDefault="007A6758" w:rsidP="008F6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677C">
                    <w:rPr>
                      <w:rFonts w:ascii="Arial" w:hAnsi="Arial" w:cs="Arial"/>
                      <w:sz w:val="18"/>
                      <w:szCs w:val="18"/>
                    </w:rPr>
                    <w:t>samochód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758" w:rsidRPr="008F677C" w:rsidRDefault="00BF35CC" w:rsidP="008F67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160,00</w:t>
                  </w:r>
                </w:p>
              </w:tc>
            </w:tr>
            <w:tr w:rsidR="007A6758" w:rsidRPr="008F677C">
              <w:trPr>
                <w:trHeight w:hRule="exact" w:val="284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758" w:rsidRPr="008F677C" w:rsidRDefault="007A6758" w:rsidP="008F6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677C">
                    <w:rPr>
                      <w:rFonts w:ascii="Arial" w:hAnsi="Arial" w:cs="Arial"/>
                      <w:sz w:val="18"/>
                      <w:szCs w:val="18"/>
                    </w:rPr>
                    <w:t xml:space="preserve">przyczepa, naczepa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758" w:rsidRPr="008F677C" w:rsidRDefault="00BF35CC" w:rsidP="008F67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120,00</w:t>
                  </w:r>
                </w:p>
              </w:tc>
            </w:tr>
            <w:tr w:rsidR="007A6758" w:rsidRPr="008F677C">
              <w:trPr>
                <w:trHeight w:hRule="exact" w:val="284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758" w:rsidRPr="008F677C" w:rsidRDefault="007A6758" w:rsidP="008F6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677C">
                    <w:rPr>
                      <w:rFonts w:ascii="Arial" w:hAnsi="Arial" w:cs="Arial"/>
                      <w:sz w:val="18"/>
                      <w:szCs w:val="18"/>
                    </w:rPr>
                    <w:t>motocykl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758" w:rsidRPr="008F677C" w:rsidRDefault="007A6758" w:rsidP="008F67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A6758" w:rsidRPr="008F677C">
              <w:trPr>
                <w:trHeight w:hRule="exact" w:val="284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758" w:rsidRPr="008F677C" w:rsidRDefault="007A6758" w:rsidP="008F6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677C">
                    <w:rPr>
                      <w:rFonts w:ascii="Arial" w:hAnsi="Arial" w:cs="Arial"/>
                      <w:sz w:val="18"/>
                      <w:szCs w:val="18"/>
                    </w:rPr>
                    <w:t>ciągnik rolniczy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758" w:rsidRPr="008F677C" w:rsidRDefault="007A6758" w:rsidP="008F67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A6758" w:rsidRPr="008F677C" w:rsidTr="00BF35CC">
              <w:trPr>
                <w:trHeight w:hRule="exact" w:val="336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758" w:rsidRPr="008F677C" w:rsidRDefault="007A6758" w:rsidP="008F6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677C">
                    <w:rPr>
                      <w:rFonts w:ascii="Arial" w:hAnsi="Arial" w:cs="Arial"/>
                      <w:sz w:val="18"/>
                      <w:szCs w:val="18"/>
                    </w:rPr>
                    <w:t>motorower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758" w:rsidRPr="008F677C" w:rsidRDefault="00BF35CC" w:rsidP="00BF35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110,00</w:t>
                  </w:r>
                </w:p>
              </w:tc>
            </w:tr>
          </w:tbl>
          <w:p w:rsidR="007A6758" w:rsidRPr="008F677C" w:rsidRDefault="007A6758" w:rsidP="008F677C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A6758" w:rsidRPr="008F677C" w:rsidRDefault="007A6758" w:rsidP="008F677C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  <w:lang w:eastAsia="pl-PL"/>
              </w:rPr>
            </w:pPr>
          </w:p>
          <w:p w:rsidR="009465E0" w:rsidRPr="00BF35CC" w:rsidRDefault="007A6758" w:rsidP="00946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F67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Podstawa naliczania opłaty:</w:t>
            </w:r>
          </w:p>
          <w:p w:rsidR="009465E0" w:rsidRPr="009465E0" w:rsidRDefault="009465E0" w:rsidP="009465E0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5E0">
              <w:rPr>
                <w:rFonts w:ascii="Arial" w:hAnsi="Arial" w:cs="Arial"/>
                <w:sz w:val="18"/>
                <w:szCs w:val="18"/>
              </w:rPr>
              <w:t>- rozporządzenie Ministra Infrastruktury i Budownictwa z dnia 9 maja 2016 r. w sprawie</w:t>
            </w:r>
          </w:p>
          <w:p w:rsidR="009465E0" w:rsidRPr="009465E0" w:rsidRDefault="009465E0" w:rsidP="009465E0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5E0">
              <w:rPr>
                <w:rFonts w:ascii="Arial" w:hAnsi="Arial" w:cs="Arial"/>
                <w:sz w:val="18"/>
                <w:szCs w:val="18"/>
              </w:rPr>
              <w:t>wysokości opłat za wydanie dowodu rejestracyjnego, pozwolenia czasowego i tablic</w:t>
            </w:r>
          </w:p>
          <w:p w:rsidR="007A6758" w:rsidRDefault="009465E0" w:rsidP="009465E0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5E0">
              <w:rPr>
                <w:rFonts w:ascii="Arial" w:hAnsi="Arial" w:cs="Arial"/>
                <w:sz w:val="18"/>
                <w:szCs w:val="18"/>
              </w:rPr>
              <w:t>(tab</w:t>
            </w:r>
            <w:r w:rsidR="00BF35CC">
              <w:rPr>
                <w:rFonts w:ascii="Arial" w:hAnsi="Arial" w:cs="Arial"/>
                <w:sz w:val="18"/>
                <w:szCs w:val="18"/>
              </w:rPr>
              <w:t xml:space="preserve">licy) rejestracyjnych pojazdów </w:t>
            </w:r>
          </w:p>
          <w:p w:rsidR="00BF35CC" w:rsidRDefault="00BF35CC" w:rsidP="00BF3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Opłatę</w:t>
            </w: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można uiścić kartą płatniczą w urzędzie lub wnieść na konto przelewem </w:t>
            </w:r>
          </w:p>
          <w:p w:rsidR="00BF35CC" w:rsidRPr="0076589E" w:rsidRDefault="00BF35CC" w:rsidP="00BF3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 tytule przelewu należy podać nr VIN) </w:t>
            </w:r>
          </w:p>
          <w:p w:rsidR="00BF35CC" w:rsidRPr="0076589E" w:rsidRDefault="00BF35CC" w:rsidP="00BF35CC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Powiat Pruszkowski ul. Drzymały 30, 05-800 Pruszków </w:t>
            </w:r>
          </w:p>
          <w:p w:rsidR="00BF35CC" w:rsidRPr="00BF35CC" w:rsidRDefault="00BF35CC" w:rsidP="00BF35CC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Nr konta 78 1090 1056 0000 0001 4821 9976.</w:t>
            </w:r>
          </w:p>
          <w:p w:rsidR="007A6758" w:rsidRPr="00916C58" w:rsidRDefault="007A6758" w:rsidP="008F677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C58">
              <w:rPr>
                <w:rFonts w:ascii="Arial" w:hAnsi="Arial" w:cs="Arial"/>
                <w:b/>
                <w:bCs/>
                <w:sz w:val="20"/>
                <w:szCs w:val="20"/>
              </w:rPr>
              <w:t>Opłaty skarbowe:</w:t>
            </w:r>
          </w:p>
          <w:p w:rsidR="00BF35CC" w:rsidRDefault="007A6758" w:rsidP="00916C58">
            <w:pPr>
              <w:spacing w:before="60" w:after="6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6C58">
              <w:rPr>
                <w:rFonts w:ascii="Arial" w:hAnsi="Arial" w:cs="Arial"/>
                <w:sz w:val="20"/>
                <w:szCs w:val="20"/>
              </w:rPr>
              <w:t xml:space="preserve">- 10 zł, za wydanie decyzji w sprawie nadania cech  identyfikacyjnych pojazdu (etap I);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916C58">
              <w:rPr>
                <w:rFonts w:ascii="Arial" w:hAnsi="Arial" w:cs="Arial"/>
                <w:sz w:val="20"/>
                <w:szCs w:val="20"/>
                <w:lang w:eastAsia="pl-PL"/>
              </w:rPr>
              <w:t>konto Urzędu Miasta Pr</w:t>
            </w:r>
            <w:r w:rsidR="00BF35CC">
              <w:rPr>
                <w:rFonts w:ascii="Arial" w:hAnsi="Arial" w:cs="Arial"/>
                <w:sz w:val="20"/>
                <w:szCs w:val="20"/>
                <w:lang w:eastAsia="pl-PL"/>
              </w:rPr>
              <w:t>uszkowa ul. Kraszewskiego 14/16</w:t>
            </w:r>
          </w:p>
          <w:p w:rsidR="007A6758" w:rsidRPr="00916C58" w:rsidRDefault="007A6758" w:rsidP="00916C58">
            <w:pPr>
              <w:spacing w:before="60" w:after="60" w:line="240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6C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F35CC" w:rsidRPr="00916C58">
              <w:rPr>
                <w:rFonts w:ascii="Arial" w:hAnsi="Arial" w:cs="Arial"/>
                <w:sz w:val="20"/>
                <w:szCs w:val="20"/>
                <w:lang w:eastAsia="pl-PL"/>
              </w:rPr>
              <w:t>N</w:t>
            </w:r>
            <w:r w:rsidRPr="00916C58">
              <w:rPr>
                <w:rFonts w:ascii="Arial" w:hAnsi="Arial" w:cs="Arial"/>
                <w:sz w:val="20"/>
                <w:szCs w:val="20"/>
                <w:lang w:eastAsia="pl-PL"/>
              </w:rPr>
              <w:t>r</w:t>
            </w:r>
            <w:r w:rsidR="00BF35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konta</w:t>
            </w:r>
            <w:r w:rsidRPr="00916C58">
              <w:rPr>
                <w:rFonts w:ascii="Arial" w:hAnsi="Arial" w:cs="Arial"/>
                <w:sz w:val="20"/>
                <w:szCs w:val="20"/>
                <w:lang w:eastAsia="pl-PL"/>
              </w:rPr>
              <w:t>:  </w:t>
            </w:r>
            <w:r w:rsidR="00B341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49 1240 6973 1111 0010 8630 1623</w:t>
            </w:r>
          </w:p>
          <w:p w:rsidR="00BF35CC" w:rsidRPr="0076589E" w:rsidRDefault="00BF35CC" w:rsidP="00BF3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Opłatę skarbową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17,00 zł za złożenie dokumentu stwierdzającego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udzielenie pełnomocnictwa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765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Raszynie (Bank Spółdzielczy) </w:t>
            </w:r>
            <w:r w:rsidRPr="00765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65 8004 0002 2001 0000 0316 0001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lub w kasie Urzędu Gminy w Raszynie.</w:t>
            </w:r>
          </w:p>
          <w:p w:rsidR="007A6758" w:rsidRPr="00BF35CC" w:rsidRDefault="00BF35CC" w:rsidP="00BF35CC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Podstawa naliczania opłaty - ustawa z dnia 16 listop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 2006 r. o opłacie skarbowej.</w:t>
            </w:r>
          </w:p>
        </w:tc>
      </w:tr>
      <w:tr w:rsidR="007A6758" w:rsidRPr="008F677C">
        <w:trPr>
          <w:trHeight w:val="416"/>
        </w:trPr>
        <w:tc>
          <w:tcPr>
            <w:tcW w:w="9522" w:type="dxa"/>
            <w:gridSpan w:val="2"/>
            <w:vAlign w:val="center"/>
          </w:tcPr>
          <w:p w:rsidR="007A6758" w:rsidRPr="008F677C" w:rsidRDefault="007A6758" w:rsidP="008F677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F677C">
              <w:rPr>
                <w:rFonts w:ascii="Arial" w:hAnsi="Arial" w:cs="Arial"/>
                <w:b/>
                <w:bCs/>
              </w:rPr>
              <w:lastRenderedPageBreak/>
              <w:t>Miejsce złożenia dokumentów:</w:t>
            </w:r>
            <w:r w:rsidRPr="008F677C">
              <w:rPr>
                <w:rFonts w:ascii="Arial" w:hAnsi="Arial" w:cs="Arial"/>
              </w:rPr>
              <w:t xml:space="preserve"> </w:t>
            </w:r>
            <w:r w:rsidRPr="008F677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</w:t>
            </w:r>
          </w:p>
        </w:tc>
      </w:tr>
      <w:tr w:rsidR="007A6758" w:rsidRPr="008F677C">
        <w:trPr>
          <w:trHeight w:val="408"/>
        </w:trPr>
        <w:tc>
          <w:tcPr>
            <w:tcW w:w="9522" w:type="dxa"/>
            <w:gridSpan w:val="2"/>
            <w:vAlign w:val="center"/>
          </w:tcPr>
          <w:p w:rsidR="007A6758" w:rsidRPr="008F677C" w:rsidRDefault="007A6758" w:rsidP="008F677C">
            <w:pPr>
              <w:spacing w:before="40" w:after="40" w:line="240" w:lineRule="auto"/>
              <w:rPr>
                <w:rFonts w:ascii="Arial" w:hAnsi="Arial" w:cs="Arial"/>
              </w:rPr>
            </w:pPr>
            <w:r w:rsidRPr="008F677C">
              <w:rPr>
                <w:rFonts w:ascii="Arial" w:hAnsi="Arial" w:cs="Arial"/>
                <w:b/>
                <w:bCs/>
              </w:rPr>
              <w:t>Termin załatwienia sprawy:</w:t>
            </w:r>
            <w:r w:rsidRPr="008F677C">
              <w:rPr>
                <w:rFonts w:ascii="Arial" w:hAnsi="Arial" w:cs="Arial"/>
              </w:rPr>
              <w:t xml:space="preserve">     </w:t>
            </w:r>
            <w:r w:rsidRPr="008F677C">
              <w:rPr>
                <w:rFonts w:ascii="Arial" w:hAnsi="Arial" w:cs="Arial"/>
                <w:sz w:val="20"/>
                <w:szCs w:val="20"/>
              </w:rPr>
              <w:t>44 dni (wydanie stałego dowodu rejestracyjnego)</w:t>
            </w:r>
          </w:p>
        </w:tc>
      </w:tr>
      <w:tr w:rsidR="007A6758" w:rsidRPr="008F677C">
        <w:trPr>
          <w:trHeight w:hRule="exact" w:val="1289"/>
        </w:trPr>
        <w:tc>
          <w:tcPr>
            <w:tcW w:w="9522" w:type="dxa"/>
            <w:gridSpan w:val="2"/>
            <w:vAlign w:val="center"/>
          </w:tcPr>
          <w:p w:rsidR="007A6758" w:rsidRPr="008F677C" w:rsidRDefault="007A6758" w:rsidP="008F677C">
            <w:pPr>
              <w:spacing w:after="0" w:line="240" w:lineRule="auto"/>
              <w:ind w:left="1985" w:hanging="1985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9465E0" w:rsidRPr="009465E0" w:rsidRDefault="007A6758" w:rsidP="00BF35CC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77C">
              <w:rPr>
                <w:rFonts w:ascii="Arial" w:hAnsi="Arial" w:cs="Arial"/>
                <w:b/>
                <w:bCs/>
              </w:rPr>
              <w:t>Sprawy prowadzą:</w:t>
            </w:r>
            <w:r w:rsidRPr="008F677C">
              <w:rPr>
                <w:rFonts w:ascii="Arial" w:hAnsi="Arial" w:cs="Arial"/>
              </w:rPr>
              <w:t xml:space="preserve"> </w:t>
            </w:r>
            <w:r w:rsidR="00BF35CC">
              <w:rPr>
                <w:rFonts w:ascii="Arial" w:hAnsi="Arial" w:cs="Arial"/>
                <w:sz w:val="20"/>
                <w:szCs w:val="20"/>
              </w:rPr>
              <w:t>koordynator zespołu -</w:t>
            </w:r>
            <w:r w:rsidR="00B3413B">
              <w:rPr>
                <w:rFonts w:ascii="Arial" w:hAnsi="Arial" w:cs="Arial"/>
                <w:sz w:val="20"/>
                <w:szCs w:val="20"/>
              </w:rPr>
              <w:t xml:space="preserve"> główny specjalista</w:t>
            </w:r>
            <w:r w:rsidR="00B3413B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5CC">
              <w:rPr>
                <w:rFonts w:ascii="Arial" w:hAnsi="Arial" w:cs="Arial"/>
                <w:sz w:val="20"/>
                <w:szCs w:val="20"/>
              </w:rPr>
              <w:t>Malwina Reca</w:t>
            </w:r>
          </w:p>
          <w:p w:rsidR="007A6758" w:rsidRPr="00F5377A" w:rsidRDefault="007A6758" w:rsidP="00B341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6758" w:rsidRPr="008F677C" w:rsidRDefault="009465E0" w:rsidP="00B3413B">
            <w:pPr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758" w:rsidRPr="00794813">
              <w:rPr>
                <w:rFonts w:ascii="Arial" w:hAnsi="Arial" w:cs="Arial"/>
                <w:sz w:val="20"/>
                <w:szCs w:val="20"/>
              </w:rPr>
              <w:t xml:space="preserve">tel. 22-701-79-32, </w:t>
            </w:r>
            <w:r w:rsidR="007A6758" w:rsidRPr="00794813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komunikacja@raszyn.pl</w:t>
            </w:r>
          </w:p>
        </w:tc>
      </w:tr>
      <w:tr w:rsidR="007A6758" w:rsidRPr="008F677C">
        <w:trPr>
          <w:trHeight w:val="838"/>
        </w:trPr>
        <w:tc>
          <w:tcPr>
            <w:tcW w:w="9522" w:type="dxa"/>
            <w:gridSpan w:val="2"/>
            <w:vAlign w:val="center"/>
          </w:tcPr>
          <w:p w:rsidR="007A6758" w:rsidRPr="008F677C" w:rsidRDefault="007A6758" w:rsidP="008F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8F677C">
              <w:rPr>
                <w:rFonts w:ascii="Arial" w:hAnsi="Arial" w:cs="Arial"/>
                <w:b/>
                <w:bCs/>
              </w:rPr>
              <w:t>Tryb odwoławczy:</w:t>
            </w:r>
            <w:r w:rsidRPr="008F677C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7A6758" w:rsidRPr="008F677C" w:rsidRDefault="007A6758" w:rsidP="008F677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F677C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</w:tc>
      </w:tr>
      <w:tr w:rsidR="007A6758" w:rsidRPr="008F677C">
        <w:trPr>
          <w:trHeight w:val="663"/>
        </w:trPr>
        <w:tc>
          <w:tcPr>
            <w:tcW w:w="9522" w:type="dxa"/>
            <w:gridSpan w:val="2"/>
            <w:vAlign w:val="center"/>
          </w:tcPr>
          <w:p w:rsidR="007A6758" w:rsidRPr="008F677C" w:rsidRDefault="007A6758" w:rsidP="008F677C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A6758" w:rsidRPr="008F677C" w:rsidRDefault="007A6758" w:rsidP="008F677C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77C">
              <w:rPr>
                <w:rFonts w:ascii="Arial" w:hAnsi="Arial" w:cs="Arial"/>
                <w:b/>
                <w:bCs/>
                <w:sz w:val="20"/>
                <w:szCs w:val="20"/>
              </w:rPr>
              <w:t>Podstawa prawna</w:t>
            </w:r>
            <w:r w:rsidRPr="008F677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F35CC" w:rsidRDefault="00BF35CC" w:rsidP="00BF35CC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Times New Roman"/>
                <w:i/>
                <w:color w:val="auto"/>
                <w:sz w:val="20"/>
                <w:szCs w:val="20"/>
                <w:lang w:eastAsia="pl-PL"/>
              </w:rPr>
            </w:pPr>
            <w:r w:rsidRPr="003F0AC3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Art. 72 i art. 73, ustawy z dnia 20 czerwca 1997 r. </w:t>
            </w:r>
            <w:r w:rsidRPr="00726BBC">
              <w:rPr>
                <w:rFonts w:eastAsia="Times New Roman"/>
                <w:i/>
                <w:color w:val="auto"/>
                <w:sz w:val="20"/>
                <w:szCs w:val="20"/>
                <w:lang w:eastAsia="pl-PL"/>
              </w:rPr>
              <w:t>Prawo o ruchu drogowym;</w:t>
            </w:r>
            <w:r w:rsidRPr="003F0AC3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BF35CC" w:rsidRPr="00726BBC" w:rsidRDefault="00BF35CC" w:rsidP="00BF35CC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Times New Roman"/>
                <w:i/>
                <w:color w:val="auto"/>
                <w:sz w:val="20"/>
                <w:szCs w:val="20"/>
                <w:lang w:eastAsia="pl-PL"/>
              </w:rPr>
            </w:pPr>
            <w:r w:rsidRPr="003F0AC3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Rozporządzenia Ministra Infrastruktury z dnia 31 sierpnia 2022 r. </w:t>
            </w:r>
            <w:r w:rsidRPr="00726BBC">
              <w:rPr>
                <w:rFonts w:eastAsia="Times New Roman"/>
                <w:i/>
                <w:color w:val="auto"/>
                <w:sz w:val="20"/>
                <w:szCs w:val="20"/>
                <w:lang w:eastAsia="pl-PL"/>
              </w:rPr>
              <w:t xml:space="preserve">w sprawie rejestracji </w:t>
            </w:r>
            <w:r w:rsidRPr="00726BBC">
              <w:rPr>
                <w:rFonts w:eastAsia="Times New Roman"/>
                <w:i/>
                <w:color w:val="auto"/>
                <w:sz w:val="20"/>
                <w:szCs w:val="20"/>
                <w:lang w:eastAsia="pl-PL"/>
              </w:rPr>
              <w:br/>
              <w:t xml:space="preserve">i oznaczania pojazdów, wymagań dla tablic rejestracyjnych; </w:t>
            </w:r>
          </w:p>
          <w:p w:rsidR="00BF35CC" w:rsidRPr="00726BBC" w:rsidRDefault="00BF35CC" w:rsidP="00BF35CC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Times New Roman"/>
                <w:i/>
                <w:color w:val="auto"/>
                <w:sz w:val="20"/>
                <w:szCs w:val="20"/>
                <w:lang w:eastAsia="pl-PL"/>
              </w:rPr>
            </w:pPr>
            <w:r w:rsidRPr="00E857CB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Rozporządzenie Ministra Infrastruktury z dnia 31 sierpnia 2022 r. </w:t>
            </w:r>
            <w:r w:rsidRPr="00726BBC">
              <w:rPr>
                <w:rFonts w:eastAsia="Times New Roman"/>
                <w:i/>
                <w:color w:val="auto"/>
                <w:sz w:val="20"/>
                <w:szCs w:val="20"/>
                <w:lang w:eastAsia="pl-PL"/>
              </w:rPr>
              <w:t xml:space="preserve">w sprawie szczegółowych czynności organów w sprawach związanych z dopuszczeniem pojazdów do ruchu oraz wzorów dokumentów w tych sprawach; </w:t>
            </w:r>
          </w:p>
          <w:p w:rsidR="00BF35CC" w:rsidRPr="00726BBC" w:rsidRDefault="00BF35CC" w:rsidP="00BF35CC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Times New Roman"/>
                <w:i/>
                <w:color w:val="auto"/>
                <w:sz w:val="20"/>
                <w:szCs w:val="20"/>
                <w:lang w:eastAsia="pl-PL"/>
              </w:rPr>
            </w:pPr>
            <w:r w:rsidRPr="003F0AC3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Rozporządzenie Ministra Infrastruktury z dnia 4 sierpnia 2022 r. </w:t>
            </w:r>
            <w:r w:rsidRPr="00726BBC">
              <w:rPr>
                <w:rFonts w:eastAsia="Times New Roman"/>
                <w:i/>
                <w:color w:val="auto"/>
                <w:sz w:val="20"/>
                <w:szCs w:val="20"/>
                <w:lang w:eastAsia="pl-PL"/>
              </w:rPr>
              <w:t xml:space="preserve">w sprawie wysokości opłat za wydanie dowodu rejestracyjnego, pozwolenia czasowego, i zalegalizowanych tablic (tablicy) rejestracyjnych oraz ich wtórników. </w:t>
            </w:r>
          </w:p>
          <w:p w:rsidR="00BF35CC" w:rsidRPr="00E857CB" w:rsidRDefault="00BF35CC" w:rsidP="00BF35CC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857CB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Ustawa z dnia 16 listopada 2006 r. </w:t>
            </w:r>
            <w:r w:rsidRPr="00726BBC">
              <w:rPr>
                <w:rFonts w:eastAsia="Times New Roman"/>
                <w:i/>
                <w:color w:val="auto"/>
                <w:sz w:val="20"/>
                <w:szCs w:val="20"/>
                <w:lang w:eastAsia="pl-PL"/>
              </w:rPr>
              <w:t>o opłacie skarbowej</w:t>
            </w:r>
            <w:r w:rsidRPr="00E857CB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; </w:t>
            </w:r>
          </w:p>
          <w:p w:rsidR="00BF35CC" w:rsidRPr="00BF35CC" w:rsidRDefault="00BF35CC" w:rsidP="00BF35CC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Times New Roman"/>
                <w:i/>
                <w:color w:val="auto"/>
                <w:sz w:val="20"/>
                <w:szCs w:val="20"/>
                <w:lang w:eastAsia="pl-PL"/>
              </w:rPr>
            </w:pPr>
            <w:r w:rsidRPr="003F0AC3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Ustawa z dnia 14 czerwca 1960 r. </w:t>
            </w:r>
            <w:r w:rsidRPr="00726BBC">
              <w:rPr>
                <w:rFonts w:eastAsia="Times New Roman"/>
                <w:i/>
                <w:color w:val="auto"/>
                <w:sz w:val="20"/>
                <w:szCs w:val="20"/>
                <w:lang w:eastAsia="pl-PL"/>
              </w:rPr>
              <w:t>Kodeks postępowania administracyjnego</w:t>
            </w:r>
            <w:r w:rsidRPr="003F0AC3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; </w:t>
            </w:r>
          </w:p>
          <w:p w:rsidR="007A6758" w:rsidRPr="00BF35CC" w:rsidRDefault="00BF35CC" w:rsidP="00BF35CC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Times New Roman"/>
                <w:i/>
                <w:color w:val="auto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F35CC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Ustawa z dnia  22 maja 2003 r. </w:t>
            </w:r>
            <w:r w:rsidRPr="00BF35CC">
              <w:rPr>
                <w:rFonts w:eastAsia="Times New Roman"/>
                <w:i/>
                <w:color w:val="auto"/>
                <w:sz w:val="20"/>
                <w:szCs w:val="20"/>
                <w:lang w:eastAsia="pl-PL"/>
              </w:rPr>
              <w:t>o ubezpieczeniach obowiązkowych, Ubezpieczeniowym Funduszu Gwarancyjnym i Polskim Biurze Ubezpieczycieli Komunikacyjnych.</w:t>
            </w:r>
          </w:p>
        </w:tc>
      </w:tr>
      <w:tr w:rsidR="007A6758" w:rsidRPr="008F677C">
        <w:trPr>
          <w:trHeight w:val="1040"/>
        </w:trPr>
        <w:tc>
          <w:tcPr>
            <w:tcW w:w="9522" w:type="dxa"/>
            <w:gridSpan w:val="2"/>
            <w:vAlign w:val="center"/>
          </w:tcPr>
          <w:p w:rsidR="007A6758" w:rsidRPr="008F677C" w:rsidRDefault="007A6758" w:rsidP="008F677C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8F677C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7A6758" w:rsidRPr="008F677C" w:rsidRDefault="007A6758" w:rsidP="008F677C">
            <w:pPr>
              <w:spacing w:after="0" w:line="240" w:lineRule="auto"/>
              <w:ind w:left="142"/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</w:pPr>
            <w:r w:rsidRPr="008F677C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1_wniosek zmiany</w:t>
            </w:r>
          </w:p>
          <w:p w:rsidR="007A6758" w:rsidRPr="008F677C" w:rsidRDefault="007A6758" w:rsidP="008F677C">
            <w:pPr>
              <w:spacing w:after="0" w:line="240" w:lineRule="auto"/>
              <w:ind w:left="142"/>
              <w:rPr>
                <w:rFonts w:ascii="Arial" w:hAnsi="Arial" w:cs="Arial"/>
                <w:i/>
                <w:iCs/>
                <w:color w:val="1F497D"/>
                <w:sz w:val="6"/>
                <w:szCs w:val="6"/>
              </w:rPr>
            </w:pPr>
          </w:p>
          <w:p w:rsidR="007A6758" w:rsidRPr="008F677C" w:rsidRDefault="007A6758" w:rsidP="008F677C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8F677C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2_</w:t>
            </w:r>
            <w:r w:rsidRPr="008F677C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wniosek o rejestrację</w:t>
            </w:r>
          </w:p>
          <w:p w:rsidR="007A6758" w:rsidRPr="008F677C" w:rsidRDefault="007A6758" w:rsidP="008F677C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6"/>
                <w:szCs w:val="6"/>
              </w:rPr>
            </w:pPr>
          </w:p>
          <w:p w:rsidR="007A6758" w:rsidRPr="008F677C" w:rsidRDefault="007A6758" w:rsidP="008F677C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8F677C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3_ pełnomocnictwo </w:t>
            </w:r>
          </w:p>
          <w:p w:rsidR="007A6758" w:rsidRPr="008F677C" w:rsidRDefault="007A6758" w:rsidP="008F677C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8"/>
                <w:szCs w:val="8"/>
              </w:rPr>
            </w:pPr>
          </w:p>
        </w:tc>
      </w:tr>
    </w:tbl>
    <w:p w:rsidR="007A6758" w:rsidRDefault="007A6758"/>
    <w:sectPr w:rsidR="007A6758" w:rsidSect="009A39B0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4BDB"/>
    <w:multiLevelType w:val="hybridMultilevel"/>
    <w:tmpl w:val="B9A2FEFA"/>
    <w:lvl w:ilvl="0" w:tplc="CCF68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3C3F"/>
    <w:multiLevelType w:val="hybridMultilevel"/>
    <w:tmpl w:val="B9A2FEFA"/>
    <w:lvl w:ilvl="0" w:tplc="CCF68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2B2EC4"/>
    <w:multiLevelType w:val="hybridMultilevel"/>
    <w:tmpl w:val="857C84A4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39F6"/>
    <w:multiLevelType w:val="hybridMultilevel"/>
    <w:tmpl w:val="8D28BF0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727A2"/>
    <w:multiLevelType w:val="hybridMultilevel"/>
    <w:tmpl w:val="6B701608"/>
    <w:lvl w:ilvl="0" w:tplc="0415000D">
      <w:start w:val="1"/>
      <w:numFmt w:val="bullet"/>
      <w:lvlText w:val=""/>
      <w:lvlJc w:val="left"/>
      <w:pPr>
        <w:ind w:left="1080" w:hanging="72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F36E7"/>
    <w:multiLevelType w:val="hybridMultilevel"/>
    <w:tmpl w:val="E8FCA0C0"/>
    <w:lvl w:ilvl="0" w:tplc="CD62DBAC">
      <w:start w:val="1"/>
      <w:numFmt w:val="decimal"/>
      <w:lvlText w:val="%1"/>
      <w:lvlJc w:val="center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2DB5016"/>
    <w:multiLevelType w:val="hybridMultilevel"/>
    <w:tmpl w:val="82C665CE"/>
    <w:lvl w:ilvl="0" w:tplc="19564D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D4A7D"/>
    <w:multiLevelType w:val="hybridMultilevel"/>
    <w:tmpl w:val="A49A36B6"/>
    <w:lvl w:ilvl="0" w:tplc="45A09D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107DC"/>
    <w:multiLevelType w:val="hybridMultilevel"/>
    <w:tmpl w:val="5B60D6DE"/>
    <w:lvl w:ilvl="0" w:tplc="5B02B6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06F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10A5BD4"/>
    <w:multiLevelType w:val="hybridMultilevel"/>
    <w:tmpl w:val="82C665CE"/>
    <w:lvl w:ilvl="0" w:tplc="19564D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87D6F"/>
    <w:multiLevelType w:val="hybridMultilevel"/>
    <w:tmpl w:val="B3DA3A34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14"/>
  </w:num>
  <w:num w:numId="6">
    <w:abstractNumId w:val="3"/>
  </w:num>
  <w:num w:numId="7">
    <w:abstractNumId w:val="8"/>
  </w:num>
  <w:num w:numId="8">
    <w:abstractNumId w:val="0"/>
  </w:num>
  <w:num w:numId="9">
    <w:abstractNumId w:val="21"/>
  </w:num>
  <w:num w:numId="10">
    <w:abstractNumId w:val="17"/>
  </w:num>
  <w:num w:numId="11">
    <w:abstractNumId w:val="22"/>
  </w:num>
  <w:num w:numId="12">
    <w:abstractNumId w:val="4"/>
  </w:num>
  <w:num w:numId="13">
    <w:abstractNumId w:val="1"/>
  </w:num>
  <w:num w:numId="14">
    <w:abstractNumId w:val="13"/>
  </w:num>
  <w:num w:numId="15">
    <w:abstractNumId w:val="10"/>
  </w:num>
  <w:num w:numId="16">
    <w:abstractNumId w:val="16"/>
  </w:num>
  <w:num w:numId="17">
    <w:abstractNumId w:val="11"/>
  </w:num>
  <w:num w:numId="18">
    <w:abstractNumId w:val="20"/>
  </w:num>
  <w:num w:numId="19">
    <w:abstractNumId w:val="2"/>
  </w:num>
  <w:num w:numId="20">
    <w:abstractNumId w:val="5"/>
  </w:num>
  <w:num w:numId="21">
    <w:abstractNumId w:val="15"/>
  </w:num>
  <w:num w:numId="22">
    <w:abstractNumId w:val="1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5">
    <w:abstractNumId w:val="19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26">
    <w:abstractNumId w:val="19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01C61"/>
    <w:rsid w:val="00007829"/>
    <w:rsid w:val="000209C7"/>
    <w:rsid w:val="00023F81"/>
    <w:rsid w:val="00042784"/>
    <w:rsid w:val="000641AC"/>
    <w:rsid w:val="00096C48"/>
    <w:rsid w:val="000B4A43"/>
    <w:rsid w:val="000B7734"/>
    <w:rsid w:val="000E4E3A"/>
    <w:rsid w:val="00126174"/>
    <w:rsid w:val="00156CFF"/>
    <w:rsid w:val="00173226"/>
    <w:rsid w:val="00182A43"/>
    <w:rsid w:val="001D158C"/>
    <w:rsid w:val="001D3BAB"/>
    <w:rsid w:val="0020202C"/>
    <w:rsid w:val="002453B4"/>
    <w:rsid w:val="00246846"/>
    <w:rsid w:val="00250C12"/>
    <w:rsid w:val="00277689"/>
    <w:rsid w:val="0029300F"/>
    <w:rsid w:val="002B1349"/>
    <w:rsid w:val="002C64A8"/>
    <w:rsid w:val="002C7C9E"/>
    <w:rsid w:val="002D11E5"/>
    <w:rsid w:val="0032538E"/>
    <w:rsid w:val="00330559"/>
    <w:rsid w:val="00342EF9"/>
    <w:rsid w:val="003779EF"/>
    <w:rsid w:val="003B20B4"/>
    <w:rsid w:val="003B76AD"/>
    <w:rsid w:val="003D2ED1"/>
    <w:rsid w:val="003E0FBB"/>
    <w:rsid w:val="003F76CC"/>
    <w:rsid w:val="00403376"/>
    <w:rsid w:val="00410B8F"/>
    <w:rsid w:val="00431417"/>
    <w:rsid w:val="004539F5"/>
    <w:rsid w:val="00480AC3"/>
    <w:rsid w:val="004A248E"/>
    <w:rsid w:val="004A6F58"/>
    <w:rsid w:val="004C11DB"/>
    <w:rsid w:val="00505357"/>
    <w:rsid w:val="00533B48"/>
    <w:rsid w:val="005728E5"/>
    <w:rsid w:val="005A5401"/>
    <w:rsid w:val="005C76CE"/>
    <w:rsid w:val="00622EA2"/>
    <w:rsid w:val="00650D3E"/>
    <w:rsid w:val="00653BA5"/>
    <w:rsid w:val="00654AA8"/>
    <w:rsid w:val="00657622"/>
    <w:rsid w:val="006661A7"/>
    <w:rsid w:val="00671C27"/>
    <w:rsid w:val="00693478"/>
    <w:rsid w:val="006B272B"/>
    <w:rsid w:val="006F55E8"/>
    <w:rsid w:val="00727393"/>
    <w:rsid w:val="0073170F"/>
    <w:rsid w:val="0073695B"/>
    <w:rsid w:val="007443DE"/>
    <w:rsid w:val="0074484F"/>
    <w:rsid w:val="0075574E"/>
    <w:rsid w:val="007607C0"/>
    <w:rsid w:val="00771674"/>
    <w:rsid w:val="007746C9"/>
    <w:rsid w:val="007943D1"/>
    <w:rsid w:val="00794813"/>
    <w:rsid w:val="007A489A"/>
    <w:rsid w:val="007A6758"/>
    <w:rsid w:val="007C29FE"/>
    <w:rsid w:val="007D06A5"/>
    <w:rsid w:val="007E0937"/>
    <w:rsid w:val="007E45A1"/>
    <w:rsid w:val="007F3F73"/>
    <w:rsid w:val="00815098"/>
    <w:rsid w:val="00832EA0"/>
    <w:rsid w:val="00837855"/>
    <w:rsid w:val="00857046"/>
    <w:rsid w:val="00877623"/>
    <w:rsid w:val="00882CA7"/>
    <w:rsid w:val="00893CF0"/>
    <w:rsid w:val="00893E34"/>
    <w:rsid w:val="008C13B3"/>
    <w:rsid w:val="008C1DE4"/>
    <w:rsid w:val="008D3166"/>
    <w:rsid w:val="008F677C"/>
    <w:rsid w:val="00916C58"/>
    <w:rsid w:val="00925C9C"/>
    <w:rsid w:val="00935C61"/>
    <w:rsid w:val="009465E0"/>
    <w:rsid w:val="00992620"/>
    <w:rsid w:val="009A39B0"/>
    <w:rsid w:val="00A04B50"/>
    <w:rsid w:val="00A332CF"/>
    <w:rsid w:val="00A54458"/>
    <w:rsid w:val="00A726F0"/>
    <w:rsid w:val="00A8160F"/>
    <w:rsid w:val="00AB44CB"/>
    <w:rsid w:val="00AB508E"/>
    <w:rsid w:val="00AC4FAC"/>
    <w:rsid w:val="00AE0A9F"/>
    <w:rsid w:val="00AE5712"/>
    <w:rsid w:val="00AF687D"/>
    <w:rsid w:val="00B07E80"/>
    <w:rsid w:val="00B24756"/>
    <w:rsid w:val="00B3413B"/>
    <w:rsid w:val="00B5405A"/>
    <w:rsid w:val="00B878FF"/>
    <w:rsid w:val="00B9179F"/>
    <w:rsid w:val="00BB1A81"/>
    <w:rsid w:val="00BF2057"/>
    <w:rsid w:val="00BF35CC"/>
    <w:rsid w:val="00C16777"/>
    <w:rsid w:val="00C337B3"/>
    <w:rsid w:val="00C41ACA"/>
    <w:rsid w:val="00C7635E"/>
    <w:rsid w:val="00C80009"/>
    <w:rsid w:val="00C818CA"/>
    <w:rsid w:val="00CB4133"/>
    <w:rsid w:val="00CB7DDD"/>
    <w:rsid w:val="00CC14CD"/>
    <w:rsid w:val="00CD5A48"/>
    <w:rsid w:val="00CE6564"/>
    <w:rsid w:val="00D1291C"/>
    <w:rsid w:val="00D318D4"/>
    <w:rsid w:val="00D31BD4"/>
    <w:rsid w:val="00D3518A"/>
    <w:rsid w:val="00D534D2"/>
    <w:rsid w:val="00D55B01"/>
    <w:rsid w:val="00D65C1D"/>
    <w:rsid w:val="00DC2A94"/>
    <w:rsid w:val="00DC3666"/>
    <w:rsid w:val="00DC409E"/>
    <w:rsid w:val="00DD44A5"/>
    <w:rsid w:val="00DD5EBF"/>
    <w:rsid w:val="00E2489A"/>
    <w:rsid w:val="00E51520"/>
    <w:rsid w:val="00E5205B"/>
    <w:rsid w:val="00E5246F"/>
    <w:rsid w:val="00E56005"/>
    <w:rsid w:val="00E57569"/>
    <w:rsid w:val="00E63A53"/>
    <w:rsid w:val="00E711E9"/>
    <w:rsid w:val="00E75A1C"/>
    <w:rsid w:val="00E82DA1"/>
    <w:rsid w:val="00EB5A9A"/>
    <w:rsid w:val="00EE737D"/>
    <w:rsid w:val="00F00F9A"/>
    <w:rsid w:val="00F110F1"/>
    <w:rsid w:val="00F221EB"/>
    <w:rsid w:val="00F2725C"/>
    <w:rsid w:val="00F40286"/>
    <w:rsid w:val="00F435F7"/>
    <w:rsid w:val="00F5377A"/>
    <w:rsid w:val="00FA31A7"/>
    <w:rsid w:val="00FA753A"/>
    <w:rsid w:val="00FB2463"/>
    <w:rsid w:val="00FC78B0"/>
    <w:rsid w:val="00FD354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74EBE"/>
  <w15:docId w15:val="{2462816C-B9BA-470B-8B39-36FFF39C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C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uiPriority w:val="99"/>
    <w:rsid w:val="00671C27"/>
  </w:style>
  <w:style w:type="paragraph" w:customStyle="1" w:styleId="Default">
    <w:name w:val="Default"/>
    <w:rsid w:val="00BF3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600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17</cp:revision>
  <cp:lastPrinted>2015-03-11T10:54:00Z</cp:lastPrinted>
  <dcterms:created xsi:type="dcterms:W3CDTF">2015-03-11T09:02:00Z</dcterms:created>
  <dcterms:modified xsi:type="dcterms:W3CDTF">2023-07-17T11:50:00Z</dcterms:modified>
</cp:coreProperties>
</file>