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2"/>
        <w:gridCol w:w="7140"/>
      </w:tblGrid>
      <w:tr w:rsidR="0050385D" w:rsidRPr="001C1451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50385D" w:rsidRDefault="00A90A0F" w:rsidP="001C1451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50385D" w:rsidRPr="001C1451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50385D" w:rsidRPr="001C1451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50385D" w:rsidRDefault="0050385D" w:rsidP="001C1451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Filia w Raszynie</w:t>
            </w:r>
          </w:p>
          <w:p w:rsidR="0050385D" w:rsidRPr="001C1451" w:rsidRDefault="0050385D" w:rsidP="001C1451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</w:t>
            </w:r>
          </w:p>
          <w:p w:rsidR="0050385D" w:rsidRPr="001C1451" w:rsidRDefault="0050385D" w:rsidP="001C1451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</w:t>
            </w:r>
          </w:p>
        </w:tc>
      </w:tr>
      <w:tr w:rsidR="0050385D" w:rsidRPr="001C1451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50385D" w:rsidRPr="001C1451" w:rsidTr="00E47557">
        <w:trPr>
          <w:trHeight w:hRule="exact" w:val="503"/>
        </w:trPr>
        <w:tc>
          <w:tcPr>
            <w:tcW w:w="2400" w:type="dxa"/>
            <w:vMerge w:val="restart"/>
            <w:vAlign w:val="center"/>
          </w:tcPr>
          <w:p w:rsidR="0050385D" w:rsidRPr="009A1110" w:rsidRDefault="0050385D" w:rsidP="001C1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1451">
              <w:rPr>
                <w:rFonts w:ascii="Arial" w:hAnsi="Arial" w:cs="Arial"/>
              </w:rPr>
              <w:t xml:space="preserve">Znak:  </w:t>
            </w:r>
            <w:r w:rsidR="00A5508B">
              <w:rPr>
                <w:rFonts w:ascii="Arial" w:hAnsi="Arial" w:cs="Arial"/>
                <w:b/>
                <w:bCs/>
              </w:rPr>
              <w:t>WOM</w:t>
            </w:r>
            <w:r>
              <w:rPr>
                <w:rFonts w:ascii="Arial" w:hAnsi="Arial" w:cs="Arial"/>
                <w:b/>
                <w:bCs/>
              </w:rPr>
              <w:t>.5410.02</w:t>
            </w:r>
            <w:r w:rsidRPr="009A1110">
              <w:rPr>
                <w:rFonts w:ascii="Arial" w:hAnsi="Arial" w:cs="Arial"/>
                <w:b/>
                <w:bCs/>
              </w:rPr>
              <w:t>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0385D" w:rsidRPr="001C1451" w:rsidRDefault="0050385D" w:rsidP="001C1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 xml:space="preserve"> Rejestracja pojazdu używanego zakupionego w Polsce</w:t>
            </w:r>
          </w:p>
        </w:tc>
      </w:tr>
      <w:tr w:rsidR="0050385D" w:rsidRPr="001C1451">
        <w:trPr>
          <w:trHeight w:val="270"/>
        </w:trPr>
        <w:tc>
          <w:tcPr>
            <w:tcW w:w="2400" w:type="dxa"/>
            <w:vMerge/>
          </w:tcPr>
          <w:p w:rsidR="0050385D" w:rsidRPr="001C1451" w:rsidRDefault="0050385D" w:rsidP="001C1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50385D" w:rsidRPr="001C1451" w:rsidRDefault="0050385D" w:rsidP="001C145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1451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50385D" w:rsidRPr="001C1451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spacing w:after="0" w:line="240" w:lineRule="auto"/>
              <w:rPr>
                <w:rFonts w:ascii="Arial" w:hAnsi="Arial" w:cs="Arial"/>
              </w:rPr>
            </w:pPr>
            <w:r w:rsidRPr="001C1451">
              <w:rPr>
                <w:rFonts w:ascii="Arial" w:hAnsi="Arial" w:cs="Arial"/>
              </w:rPr>
              <w:t xml:space="preserve">Komórka organizacyjna:  </w:t>
            </w:r>
            <w:r w:rsidRPr="001C1451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50385D" w:rsidRPr="001C1451">
        <w:tc>
          <w:tcPr>
            <w:tcW w:w="2400" w:type="dxa"/>
          </w:tcPr>
          <w:p w:rsidR="0050385D" w:rsidRPr="001C1451" w:rsidRDefault="0050385D" w:rsidP="001C14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>Wymagane dokumenty</w:t>
            </w:r>
          </w:p>
          <w:p w:rsidR="0050385D" w:rsidRPr="001C1451" w:rsidRDefault="0050385D" w:rsidP="001C14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 xml:space="preserve">1. wniosek o rejestrację pojazdu </w:t>
            </w:r>
            <w:r w:rsidRPr="00A90A0F">
              <w:rPr>
                <w:rFonts w:ascii="TimesNewRomanPSMT" w:hAnsi="TimesNewRomanPSMT" w:cs="TimesNewRomanPSMT"/>
                <w:color w:val="548DD4" w:themeColor="text2" w:themeTint="99"/>
                <w:sz w:val="20"/>
                <w:szCs w:val="20"/>
              </w:rPr>
              <w:t>(1_wniosek o rejestrację)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2. dowód własności pojazdu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3. dowód rejestracyjny z aktualnym terminem badania technicznego lub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dodatkowo zaświadczenie o pozytywnym wyniku badania technicznego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pojazdu, jeżeli termin badania technicznego w dowodzie rejestracyjnym jest</w:t>
            </w:r>
          </w:p>
          <w:p w:rsid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nieaktualny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4. tablice rejestracyjne z pojazdu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5. dokument potwierdzający udzielenie pełnomocnictwa, jeżeli w sprawie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 xml:space="preserve">występuje pełnomocnik </w:t>
            </w:r>
            <w:r w:rsidRPr="00A90A0F">
              <w:rPr>
                <w:rFonts w:ascii="TimesNewRomanPSMT" w:hAnsi="TimesNewRomanPSMT" w:cs="TimesNewRomanPSMT"/>
                <w:color w:val="548DD4" w:themeColor="text2" w:themeTint="99"/>
                <w:sz w:val="20"/>
                <w:szCs w:val="20"/>
              </w:rPr>
              <w:t>(2_pełnomocnictwo)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6. dokumenty do wglądu: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 ubezpieczenie OC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 dowód tożsamości – w przypadku gdy właścicielem pojazdu jest osoba</w:t>
            </w:r>
          </w:p>
          <w:p w:rsidR="00617A00" w:rsidRPr="00617A00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fizyczna;</w:t>
            </w:r>
          </w:p>
          <w:p w:rsidR="0050385D" w:rsidRPr="001C1451" w:rsidRDefault="00617A00" w:rsidP="00617A0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 aktualny odpis z Krajowego Rejestru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Sądowego – jeżeli właścicielem </w:t>
            </w:r>
            <w:r w:rsidRPr="00617A00">
              <w:rPr>
                <w:rFonts w:ascii="TimesNewRomanPSMT" w:hAnsi="TimesNewRomanPSMT" w:cs="TimesNewRomanPSMT"/>
                <w:sz w:val="20"/>
                <w:szCs w:val="20"/>
              </w:rPr>
              <w:t>pojazdu jest osoba prawna</w:t>
            </w:r>
          </w:p>
        </w:tc>
      </w:tr>
      <w:tr w:rsidR="0050385D" w:rsidRPr="001C1451">
        <w:trPr>
          <w:trHeight w:val="4836"/>
        </w:trPr>
        <w:tc>
          <w:tcPr>
            <w:tcW w:w="2400" w:type="dxa"/>
          </w:tcPr>
          <w:p w:rsidR="0050385D" w:rsidRPr="001C1451" w:rsidRDefault="0050385D" w:rsidP="001C14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>Opłata</w:t>
            </w:r>
          </w:p>
          <w:p w:rsidR="0050385D" w:rsidRPr="001C1451" w:rsidRDefault="0050385D" w:rsidP="001C14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50385D" w:rsidRPr="001C1451" w:rsidRDefault="0050385D" w:rsidP="001C1451">
            <w:pPr>
              <w:spacing w:after="0" w:line="240" w:lineRule="auto"/>
              <w:rPr>
                <w:sz w:val="6"/>
                <w:szCs w:val="6"/>
              </w:rPr>
            </w:pPr>
          </w:p>
          <w:p w:rsidR="0050385D" w:rsidRPr="001C1451" w:rsidRDefault="0050385D" w:rsidP="001C1451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691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1985"/>
              <w:gridCol w:w="2800"/>
            </w:tblGrid>
            <w:tr w:rsidR="0050385D" w:rsidRPr="001C1451" w:rsidTr="005479FE">
              <w:trPr>
                <w:trHeight w:hRule="exact" w:val="340"/>
              </w:trPr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Pojazd</w:t>
                  </w:r>
                </w:p>
              </w:tc>
              <w:tc>
                <w:tcPr>
                  <w:tcW w:w="4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479FE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Wysokość opłaty</w:t>
                  </w:r>
                </w:p>
              </w:tc>
            </w:tr>
            <w:tr w:rsidR="0050385D" w:rsidRPr="001C1451" w:rsidTr="005479FE">
              <w:trPr>
                <w:trHeight w:hRule="exact" w:val="1649"/>
              </w:trPr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Pojazd spoza powiatu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Default="0050385D" w:rsidP="00547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Pojazd z </w:t>
                  </w:r>
                  <w:r w:rsidR="005479F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pozostawieniem  </w:t>
                  </w:r>
                  <w:r w:rsidR="003052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tablic</w:t>
                  </w:r>
                </w:p>
                <w:p w:rsidR="00305251" w:rsidRDefault="00305251" w:rsidP="00547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Bez pozwolenia czasowego</w:t>
                  </w:r>
                  <w:r w:rsidR="005479F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/</w:t>
                  </w:r>
                </w:p>
                <w:p w:rsidR="00305251" w:rsidRPr="001C1451" w:rsidRDefault="00305251" w:rsidP="00547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Z pozwoleniem czasowym</w:t>
                  </w:r>
                </w:p>
              </w:tc>
            </w:tr>
            <w:tr w:rsidR="0050385D" w:rsidRPr="001C1451" w:rsidTr="005479FE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samochód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617A00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79FE" w:rsidRDefault="005479FE" w:rsidP="00547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66,50</w:t>
                  </w:r>
                </w:p>
                <w:p w:rsidR="0050385D" w:rsidRPr="001C1451" w:rsidRDefault="0050385D" w:rsidP="00547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8</w:t>
                  </w:r>
                  <w:r w:rsidR="005479F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0,00</w:t>
                  </w:r>
                </w:p>
              </w:tc>
            </w:tr>
            <w:tr w:rsidR="0050385D" w:rsidRPr="001C1451" w:rsidTr="005479FE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przyczepa, naczepa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617A00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  <w:tr w:rsidR="0050385D" w:rsidRPr="001C1451" w:rsidTr="005479FE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ciągnik rolniczy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  <w:tr w:rsidR="0050385D" w:rsidRPr="001C1451" w:rsidTr="005479FE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motocykl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  <w:tr w:rsidR="0050385D" w:rsidRPr="001C1451" w:rsidTr="005479FE">
              <w:trPr>
                <w:trHeight w:hRule="exact" w:val="356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1C1451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motorower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85D" w:rsidRPr="001C1451" w:rsidRDefault="00617A00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5D" w:rsidRPr="001C1451" w:rsidRDefault="0050385D" w:rsidP="001C1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</w:tbl>
          <w:p w:rsidR="0050385D" w:rsidRPr="001C1451" w:rsidRDefault="0050385D" w:rsidP="001C145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A5508B" w:rsidRPr="005479FE" w:rsidRDefault="0050385D" w:rsidP="00A550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145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A5508B" w:rsidRPr="00A90A0F" w:rsidRDefault="00A5508B" w:rsidP="00A5508B">
            <w:pPr>
              <w:spacing w:after="0" w:line="240" w:lineRule="auto"/>
              <w:ind w:left="152" w:hanging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90A0F">
              <w:rPr>
                <w:rFonts w:ascii="Times New Roman" w:hAnsi="Times New Roman" w:cs="Times New Roman"/>
                <w:sz w:val="18"/>
                <w:szCs w:val="18"/>
              </w:rPr>
              <w:t>- rozporządzenie Ministra Infrastruktury i Budownictwa z dnia 9 maja 2016 r. w sprawie</w:t>
            </w:r>
          </w:p>
          <w:p w:rsidR="00A5508B" w:rsidRPr="00A90A0F" w:rsidRDefault="00A5508B" w:rsidP="00A5508B">
            <w:pPr>
              <w:spacing w:after="0" w:line="240" w:lineRule="auto"/>
              <w:ind w:left="152" w:hanging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A0F">
              <w:rPr>
                <w:rFonts w:ascii="Times New Roman" w:hAnsi="Times New Roman" w:cs="Times New Roman"/>
                <w:sz w:val="18"/>
                <w:szCs w:val="18"/>
              </w:rPr>
              <w:t>wysokości opłat za wydanie dowodu rejestracyjnego, pozwolenia czasowego i tablic</w:t>
            </w:r>
          </w:p>
          <w:p w:rsidR="00A5508B" w:rsidRPr="00A90A0F" w:rsidRDefault="00A5508B" w:rsidP="00A5508B">
            <w:pPr>
              <w:spacing w:after="0" w:line="240" w:lineRule="auto"/>
              <w:ind w:left="152" w:hanging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A0F">
              <w:rPr>
                <w:rFonts w:ascii="Times New Roman" w:hAnsi="Times New Roman" w:cs="Times New Roman"/>
                <w:sz w:val="18"/>
                <w:szCs w:val="18"/>
              </w:rPr>
              <w:t>(tablicy) rejestracyjnych pojazdów</w:t>
            </w:r>
          </w:p>
          <w:bookmarkEnd w:id="0"/>
          <w:p w:rsidR="005479FE" w:rsidRPr="0076589E" w:rsidRDefault="005479FE" w:rsidP="005479F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Opłaty można uiścić kartą płatniczą w urzędzie lub wnieść na konto przelewem (w tytule przelewu należy podać nr VIN) </w:t>
            </w:r>
          </w:p>
          <w:p w:rsidR="005479FE" w:rsidRPr="0076589E" w:rsidRDefault="005479FE" w:rsidP="005479F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5479FE" w:rsidRPr="0076589E" w:rsidRDefault="005479FE" w:rsidP="005479F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5479FE" w:rsidRPr="0076589E" w:rsidRDefault="005479FE" w:rsidP="005479F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50385D" w:rsidRPr="005479FE" w:rsidRDefault="005479FE" w:rsidP="0054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listopada 2006 r. o opłacie skarbowej.</w:t>
            </w:r>
          </w:p>
        </w:tc>
      </w:tr>
      <w:tr w:rsidR="0050385D" w:rsidRPr="001C1451">
        <w:trPr>
          <w:trHeight w:val="416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C1451">
              <w:rPr>
                <w:rFonts w:ascii="Arial" w:hAnsi="Arial" w:cs="Arial"/>
                <w:b/>
                <w:bCs/>
              </w:rPr>
              <w:t>Miejsce złożenia dokumentów:</w:t>
            </w:r>
            <w:r w:rsidRPr="001C1451">
              <w:rPr>
                <w:rFonts w:ascii="Arial" w:hAnsi="Arial" w:cs="Arial"/>
              </w:rPr>
              <w:t xml:space="preserve"> </w:t>
            </w:r>
            <w:r w:rsidRPr="001C14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50385D" w:rsidRPr="001C1451">
        <w:trPr>
          <w:trHeight w:val="408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spacing w:before="40" w:after="40" w:line="240" w:lineRule="auto"/>
              <w:rPr>
                <w:rFonts w:ascii="Arial" w:hAnsi="Arial" w:cs="Arial"/>
              </w:rPr>
            </w:pPr>
            <w:r w:rsidRPr="001C1451">
              <w:rPr>
                <w:rFonts w:ascii="Arial" w:hAnsi="Arial" w:cs="Arial"/>
                <w:b/>
                <w:bCs/>
              </w:rPr>
              <w:t>Termin załatwienia sprawy:</w:t>
            </w:r>
            <w:r w:rsidRPr="001C1451">
              <w:rPr>
                <w:rFonts w:ascii="Arial" w:hAnsi="Arial" w:cs="Arial"/>
              </w:rPr>
              <w:t xml:space="preserve">     </w:t>
            </w:r>
            <w:r w:rsidRPr="001C1451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50385D" w:rsidRPr="001C1451">
        <w:trPr>
          <w:trHeight w:hRule="exact" w:val="1300"/>
        </w:trPr>
        <w:tc>
          <w:tcPr>
            <w:tcW w:w="9522" w:type="dxa"/>
            <w:gridSpan w:val="2"/>
            <w:vAlign w:val="center"/>
          </w:tcPr>
          <w:p w:rsidR="006F7D91" w:rsidRDefault="0050385D" w:rsidP="006F7D91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451">
              <w:rPr>
                <w:rFonts w:ascii="Arial" w:hAnsi="Arial" w:cs="Arial"/>
                <w:b/>
                <w:bCs/>
              </w:rPr>
              <w:lastRenderedPageBreak/>
              <w:t>Sprawy prowadzą:</w:t>
            </w:r>
            <w:r w:rsidRPr="001C1451">
              <w:rPr>
                <w:rFonts w:ascii="Arial" w:hAnsi="Arial" w:cs="Arial"/>
              </w:rPr>
              <w:t xml:space="preserve"> </w:t>
            </w:r>
            <w:r w:rsidR="005479FE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6F7D91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6F7D91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D91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50385D" w:rsidRPr="00F5377A" w:rsidRDefault="0050385D" w:rsidP="006F7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85D" w:rsidRPr="008F677C" w:rsidRDefault="0050385D" w:rsidP="00E21687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  <w:p w:rsidR="0050385D" w:rsidRPr="001C1451" w:rsidRDefault="0050385D" w:rsidP="001C1451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5D" w:rsidRPr="001C1451">
        <w:trPr>
          <w:trHeight w:val="838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1C1451">
              <w:rPr>
                <w:rFonts w:ascii="Arial" w:hAnsi="Arial" w:cs="Arial"/>
                <w:b/>
                <w:bCs/>
              </w:rPr>
              <w:t>Tryb odwoławczy:</w:t>
            </w:r>
            <w:r w:rsidRPr="001C145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50385D" w:rsidRPr="001C1451" w:rsidRDefault="0050385D" w:rsidP="001C145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C1451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50385D" w:rsidRPr="001C1451">
        <w:trPr>
          <w:trHeight w:val="663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0385D" w:rsidRPr="001C1451" w:rsidRDefault="0050385D" w:rsidP="001C14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451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1C14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1. Art. 72 i art. 73, ustawy z dnia 20 czerwca 1997 r. Prawo o ruchu drogowym;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2. Rozporządzenie Ministra Infrastruktury z dnia 31 sierpni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2022 r. w sprawie rejestracji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i oznaczania pojazdów, wymagań dla tablic rejestracyjnych;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3. Rozporządzenie Ministra Infrastruktury z dnia 31 sierpnia 2022 r. w sprawie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szczegółowych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czynności organów w sprawach związanych z dopuszczenie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pojazdów do ruchu oraz wzorów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dokumentów w tych sprawach;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4. Rozporządzenie Ministra Infrastruktury z dnia 4 sierpnia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w sprawie wysokości opłat za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wydanie dowodu rejestracyjnego, pozwolenia czasowego, 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legalizowanych tablic (tablicy)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rejestracyjnych oraz ich wtórników;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5. Ustawa z dnia 16 listopada 2006 r. o opłacie skarbowej;</w:t>
            </w:r>
          </w:p>
          <w:p w:rsidR="005479FE" w:rsidRPr="0076589E" w:rsidRDefault="005479FE" w:rsidP="005479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6. Ustawa z dnia 14 czerwca 1960 r. Kodeks postępowania administracyjnego;</w:t>
            </w:r>
          </w:p>
          <w:p w:rsidR="0050385D" w:rsidRPr="00DD4FFE" w:rsidRDefault="005479FE" w:rsidP="00DD4FF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7. Ustawa z dnia 22 maja 2003 r. o ubezpieczeniach obowiązkowych, Ubezpieczeniowym Funduszu</w:t>
            </w:r>
            <w:r w:rsidR="00DD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Gwarancyjnym i Polskim Biurze Ubezpieczycieli Komunikacyjnych</w:t>
            </w:r>
          </w:p>
        </w:tc>
      </w:tr>
      <w:tr w:rsidR="0050385D" w:rsidRPr="001C1451">
        <w:trPr>
          <w:trHeight w:val="741"/>
        </w:trPr>
        <w:tc>
          <w:tcPr>
            <w:tcW w:w="9522" w:type="dxa"/>
            <w:gridSpan w:val="2"/>
            <w:vAlign w:val="center"/>
          </w:tcPr>
          <w:p w:rsidR="0050385D" w:rsidRPr="001C1451" w:rsidRDefault="0050385D" w:rsidP="001C1451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1C1451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50385D" w:rsidRPr="001C1451" w:rsidRDefault="0050385D" w:rsidP="001C14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1C14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1C14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rejestrację</w:t>
            </w:r>
          </w:p>
          <w:p w:rsidR="0050385D" w:rsidRPr="001C1451" w:rsidRDefault="0050385D" w:rsidP="001C14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50385D" w:rsidRPr="001C1451" w:rsidRDefault="0050385D" w:rsidP="001C14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  <w:r w:rsidRPr="001C14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1C145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0385D" w:rsidRDefault="0050385D"/>
    <w:sectPr w:rsidR="0050385D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11D94"/>
    <w:rsid w:val="000209C7"/>
    <w:rsid w:val="000403D8"/>
    <w:rsid w:val="00042784"/>
    <w:rsid w:val="000823CC"/>
    <w:rsid w:val="00096C48"/>
    <w:rsid w:val="000A7F7B"/>
    <w:rsid w:val="000B4A43"/>
    <w:rsid w:val="000C30F4"/>
    <w:rsid w:val="000E4E3A"/>
    <w:rsid w:val="000F36F2"/>
    <w:rsid w:val="00101ED4"/>
    <w:rsid w:val="001140D1"/>
    <w:rsid w:val="00171CC5"/>
    <w:rsid w:val="00173226"/>
    <w:rsid w:val="00173788"/>
    <w:rsid w:val="00182A43"/>
    <w:rsid w:val="00187936"/>
    <w:rsid w:val="0019774F"/>
    <w:rsid w:val="001C1451"/>
    <w:rsid w:val="001C6B1A"/>
    <w:rsid w:val="001D158C"/>
    <w:rsid w:val="001D7897"/>
    <w:rsid w:val="00277689"/>
    <w:rsid w:val="002A0C85"/>
    <w:rsid w:val="002B1349"/>
    <w:rsid w:val="002C0A38"/>
    <w:rsid w:val="002C7C9E"/>
    <w:rsid w:val="002D11E5"/>
    <w:rsid w:val="00305251"/>
    <w:rsid w:val="00330559"/>
    <w:rsid w:val="003316E3"/>
    <w:rsid w:val="003779EF"/>
    <w:rsid w:val="003B20B4"/>
    <w:rsid w:val="003D2450"/>
    <w:rsid w:val="003D2ED1"/>
    <w:rsid w:val="003E0FBB"/>
    <w:rsid w:val="00410B8F"/>
    <w:rsid w:val="0042201B"/>
    <w:rsid w:val="004220BF"/>
    <w:rsid w:val="004539F5"/>
    <w:rsid w:val="00480AC3"/>
    <w:rsid w:val="00485DAB"/>
    <w:rsid w:val="004A248E"/>
    <w:rsid w:val="004C11DB"/>
    <w:rsid w:val="004D48DB"/>
    <w:rsid w:val="0050385D"/>
    <w:rsid w:val="00542876"/>
    <w:rsid w:val="005479FE"/>
    <w:rsid w:val="005728E5"/>
    <w:rsid w:val="00594975"/>
    <w:rsid w:val="00597339"/>
    <w:rsid w:val="005A5401"/>
    <w:rsid w:val="005C76CE"/>
    <w:rsid w:val="00617A00"/>
    <w:rsid w:val="00654AA8"/>
    <w:rsid w:val="0067154A"/>
    <w:rsid w:val="0068766E"/>
    <w:rsid w:val="00693478"/>
    <w:rsid w:val="006B272B"/>
    <w:rsid w:val="006F55E8"/>
    <w:rsid w:val="006F7D91"/>
    <w:rsid w:val="00717F09"/>
    <w:rsid w:val="0072700B"/>
    <w:rsid w:val="00727393"/>
    <w:rsid w:val="007443DE"/>
    <w:rsid w:val="0074484F"/>
    <w:rsid w:val="00751919"/>
    <w:rsid w:val="00794813"/>
    <w:rsid w:val="007A1C21"/>
    <w:rsid w:val="007B4B10"/>
    <w:rsid w:val="007C29FE"/>
    <w:rsid w:val="007D5A9C"/>
    <w:rsid w:val="007E0937"/>
    <w:rsid w:val="007E45A1"/>
    <w:rsid w:val="007F3F73"/>
    <w:rsid w:val="00817A60"/>
    <w:rsid w:val="00846063"/>
    <w:rsid w:val="008723F1"/>
    <w:rsid w:val="00877623"/>
    <w:rsid w:val="00893E34"/>
    <w:rsid w:val="008C13B3"/>
    <w:rsid w:val="008D3166"/>
    <w:rsid w:val="008F677C"/>
    <w:rsid w:val="00914D24"/>
    <w:rsid w:val="00916C58"/>
    <w:rsid w:val="00925C9C"/>
    <w:rsid w:val="009352CF"/>
    <w:rsid w:val="00935C61"/>
    <w:rsid w:val="0094719E"/>
    <w:rsid w:val="00971BCA"/>
    <w:rsid w:val="00992620"/>
    <w:rsid w:val="00993595"/>
    <w:rsid w:val="009A1110"/>
    <w:rsid w:val="009A3F06"/>
    <w:rsid w:val="009C4DB4"/>
    <w:rsid w:val="00A0003B"/>
    <w:rsid w:val="00A04B50"/>
    <w:rsid w:val="00A332CF"/>
    <w:rsid w:val="00A54458"/>
    <w:rsid w:val="00A5508B"/>
    <w:rsid w:val="00A726F0"/>
    <w:rsid w:val="00A8160F"/>
    <w:rsid w:val="00A826BF"/>
    <w:rsid w:val="00A86E9D"/>
    <w:rsid w:val="00A90A0F"/>
    <w:rsid w:val="00AB508E"/>
    <w:rsid w:val="00AC4FAC"/>
    <w:rsid w:val="00AD2965"/>
    <w:rsid w:val="00AE0A9F"/>
    <w:rsid w:val="00AE4704"/>
    <w:rsid w:val="00B07E80"/>
    <w:rsid w:val="00B24756"/>
    <w:rsid w:val="00B5405A"/>
    <w:rsid w:val="00B878FF"/>
    <w:rsid w:val="00BA0074"/>
    <w:rsid w:val="00BA0621"/>
    <w:rsid w:val="00BC11AF"/>
    <w:rsid w:val="00BD046A"/>
    <w:rsid w:val="00C104DC"/>
    <w:rsid w:val="00C337B3"/>
    <w:rsid w:val="00C4318D"/>
    <w:rsid w:val="00C7635E"/>
    <w:rsid w:val="00C80009"/>
    <w:rsid w:val="00CA35FB"/>
    <w:rsid w:val="00CC14CD"/>
    <w:rsid w:val="00CD5A48"/>
    <w:rsid w:val="00D1291C"/>
    <w:rsid w:val="00D318D4"/>
    <w:rsid w:val="00D3518A"/>
    <w:rsid w:val="00D55B01"/>
    <w:rsid w:val="00D65C1D"/>
    <w:rsid w:val="00DC2A94"/>
    <w:rsid w:val="00DC3666"/>
    <w:rsid w:val="00DD44A5"/>
    <w:rsid w:val="00DD4FFE"/>
    <w:rsid w:val="00DE0C06"/>
    <w:rsid w:val="00E21687"/>
    <w:rsid w:val="00E47557"/>
    <w:rsid w:val="00E5205B"/>
    <w:rsid w:val="00E56005"/>
    <w:rsid w:val="00E63A53"/>
    <w:rsid w:val="00E711E9"/>
    <w:rsid w:val="00EB0100"/>
    <w:rsid w:val="00EE737D"/>
    <w:rsid w:val="00EF756F"/>
    <w:rsid w:val="00F110F1"/>
    <w:rsid w:val="00F221EB"/>
    <w:rsid w:val="00F2725C"/>
    <w:rsid w:val="00F40286"/>
    <w:rsid w:val="00F5377A"/>
    <w:rsid w:val="00F80D63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57ACCCE-22FF-4ACF-8620-D98C527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STAROSTWO POWIATOWE W PRUSZKOWIE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STAROSTWO POWIATOWE W PRUSZKOWIE</dc:title>
  <dc:subject/>
  <dc:creator>slrakowiecki</dc:creator>
  <cp:keywords/>
  <dc:description/>
  <cp:lastModifiedBy>Malwina Reca</cp:lastModifiedBy>
  <cp:revision>10</cp:revision>
  <cp:lastPrinted>2013-07-23T09:07:00Z</cp:lastPrinted>
  <dcterms:created xsi:type="dcterms:W3CDTF">2015-06-16T08:41:00Z</dcterms:created>
  <dcterms:modified xsi:type="dcterms:W3CDTF">2024-03-27T11:38:00Z</dcterms:modified>
</cp:coreProperties>
</file>