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8133E" w14:textId="77777777" w:rsidR="00121A4A" w:rsidRPr="00E531C4" w:rsidRDefault="00121A4A" w:rsidP="00121A4A">
      <w:bookmarkStart w:id="0" w:name="_GoBack"/>
      <w:bookmarkEnd w:id="0"/>
    </w:p>
    <w:p w14:paraId="57F734DF" w14:textId="77777777" w:rsidR="00121A4A" w:rsidRPr="00E531C4" w:rsidRDefault="00121A4A" w:rsidP="00121A4A">
      <w:pPr>
        <w:ind w:firstLine="708"/>
        <w:jc w:val="center"/>
      </w:pPr>
      <w:r w:rsidRPr="00E531C4">
        <w:t>UMOWA DZIERŻAWY NR ………..</w:t>
      </w:r>
    </w:p>
    <w:p w14:paraId="41B438E3" w14:textId="77777777" w:rsidR="00121A4A" w:rsidRPr="00E531C4" w:rsidRDefault="00121A4A" w:rsidP="00121A4A">
      <w:r w:rsidRPr="00E531C4">
        <w:t>w dniu …………………. r. w Raszynie, pomiędzy:</w:t>
      </w:r>
    </w:p>
    <w:p w14:paraId="39F72931" w14:textId="77777777" w:rsidR="00121A4A" w:rsidRPr="00E531C4" w:rsidRDefault="00121A4A" w:rsidP="00121A4A">
      <w:r w:rsidRPr="00E531C4">
        <w:t>Gminą Raszyn,– reprezentowaną przez:</w:t>
      </w:r>
    </w:p>
    <w:p w14:paraId="59F416A3" w14:textId="77777777" w:rsidR="00121A4A" w:rsidRPr="00E531C4" w:rsidRDefault="00121A4A" w:rsidP="00121A4A">
      <w:r w:rsidRPr="00E531C4">
        <w:t>……………………………………. –zwaną w dalszej części umowy „Wydzierżawiającym”,</w:t>
      </w:r>
    </w:p>
    <w:p w14:paraId="04156341" w14:textId="77777777" w:rsidR="00121A4A" w:rsidRPr="00E531C4" w:rsidRDefault="00121A4A" w:rsidP="00121A4A">
      <w:r w:rsidRPr="00E531C4">
        <w:t>a</w:t>
      </w:r>
    </w:p>
    <w:p w14:paraId="438D67A4" w14:textId="77777777" w:rsidR="00121A4A" w:rsidRPr="00E531C4" w:rsidRDefault="00121A4A" w:rsidP="00121A4A">
      <w:r w:rsidRPr="00E531C4">
        <w:t>Wykonawcą robót: przedsiębiorstwem ……………………………………. z siedzibą</w:t>
      </w:r>
    </w:p>
    <w:p w14:paraId="22CDCCCE" w14:textId="77777777" w:rsidR="00121A4A" w:rsidRPr="00E531C4" w:rsidRDefault="00121A4A" w:rsidP="00121A4A">
      <w:r w:rsidRPr="00E531C4">
        <w:t>…………………………… posiadającym NIP ………………, REGON ……………………</w:t>
      </w:r>
    </w:p>
    <w:p w14:paraId="4C36C697" w14:textId="77777777" w:rsidR="00121A4A" w:rsidRPr="00E531C4" w:rsidRDefault="00121A4A" w:rsidP="00121A4A">
      <w:r w:rsidRPr="00E531C4">
        <w:t>.</w:t>
      </w:r>
    </w:p>
    <w:p w14:paraId="6C6D5AD5" w14:textId="77777777" w:rsidR="00121A4A" w:rsidRPr="00E531C4" w:rsidRDefault="00121A4A" w:rsidP="00121A4A">
      <w:r w:rsidRPr="00E531C4">
        <w:t>dysponującym upoważnieniem Inwestora, którym jest/są/ ……………………………………..</w:t>
      </w:r>
    </w:p>
    <w:p w14:paraId="3A427E43" w14:textId="77777777" w:rsidR="00121A4A" w:rsidRPr="00E531C4" w:rsidRDefault="00121A4A" w:rsidP="00121A4A">
      <w:r w:rsidRPr="00E531C4">
        <w:t xml:space="preserve"> ………………………………, ul. ……………………………………… legitymujący/m/ się</w:t>
      </w:r>
    </w:p>
    <w:p w14:paraId="23F2A4F0" w14:textId="77777777" w:rsidR="00121A4A" w:rsidRPr="00E531C4" w:rsidRDefault="00121A4A" w:rsidP="00121A4A">
      <w:r w:rsidRPr="00E531C4">
        <w:t>……………………………. seria ……………………. nr …………………… wydanym</w:t>
      </w:r>
    </w:p>
    <w:p w14:paraId="2EAE4170" w14:textId="77777777" w:rsidR="00121A4A" w:rsidRPr="00E531C4" w:rsidRDefault="00121A4A" w:rsidP="00121A4A">
      <w:r w:rsidRPr="00E531C4">
        <w:t>przez ……………………………</w:t>
      </w:r>
    </w:p>
    <w:p w14:paraId="6E112CA4" w14:textId="77777777" w:rsidR="00121A4A" w:rsidRPr="00E531C4" w:rsidRDefault="00121A4A" w:rsidP="00121A4A">
      <w:r w:rsidRPr="00E531C4">
        <w:t>zwanym</w:t>
      </w:r>
    </w:p>
    <w:p w14:paraId="23EA904F" w14:textId="77777777" w:rsidR="00121A4A" w:rsidRPr="00E531C4" w:rsidRDefault="00121A4A" w:rsidP="00121A4A">
      <w:r w:rsidRPr="00E531C4">
        <w:t>w dalszej części umowy „Dzierżawcą”.</w:t>
      </w:r>
    </w:p>
    <w:p w14:paraId="78AEDC92" w14:textId="77777777" w:rsidR="00121A4A" w:rsidRPr="00E531C4" w:rsidRDefault="00121A4A" w:rsidP="00121A4A"/>
    <w:p w14:paraId="6750BDE1" w14:textId="76048E2D" w:rsidR="00121A4A" w:rsidRPr="00E531C4" w:rsidRDefault="00121A4A" w:rsidP="00C8611B">
      <w:pPr>
        <w:jc w:val="center"/>
      </w:pPr>
      <w:r w:rsidRPr="00E531C4">
        <w:t>PRZEDMIOT UMOWY</w:t>
      </w:r>
    </w:p>
    <w:p w14:paraId="1F914FDC" w14:textId="77777777" w:rsidR="00121A4A" w:rsidRPr="00E531C4" w:rsidRDefault="00121A4A" w:rsidP="00121A4A">
      <w:pPr>
        <w:jc w:val="center"/>
      </w:pPr>
      <w:r w:rsidRPr="00E531C4">
        <w:t>§1</w:t>
      </w:r>
    </w:p>
    <w:p w14:paraId="24B16CB6" w14:textId="77777777" w:rsidR="00121A4A" w:rsidRPr="00E531C4" w:rsidRDefault="00121A4A" w:rsidP="00C8611B">
      <w:pPr>
        <w:ind w:left="714" w:hanging="357"/>
        <w:contextualSpacing/>
      </w:pPr>
      <w:r w:rsidRPr="00E531C4">
        <w:t xml:space="preserve">Wydzierżawiający wydzierżawia Dzierżawcy część działki stanowiącej gminną drogę </w:t>
      </w:r>
    </w:p>
    <w:p w14:paraId="45A44806" w14:textId="76AB6EC9" w:rsidR="00121A4A" w:rsidRPr="00E531C4" w:rsidRDefault="00121A4A" w:rsidP="00C8611B">
      <w:pPr>
        <w:ind w:left="714" w:hanging="357"/>
        <w:contextualSpacing/>
      </w:pPr>
      <w:r w:rsidRPr="00E531C4">
        <w:t>wewnętrzną — ulicę ........................ w miejscowości .....................................w celu</w:t>
      </w:r>
      <w:r w:rsidR="00C8611B" w:rsidRPr="00E531C4">
        <w:t xml:space="preserve"> </w:t>
      </w:r>
      <w:r w:rsidR="0085172E" w:rsidRPr="00E531C4">
        <w:t xml:space="preserve">wykonania prac </w:t>
      </w:r>
      <w:r w:rsidRPr="00E531C4">
        <w:t xml:space="preserve">……………………………………………….na powierzchni …………………………….. m2. </w:t>
      </w:r>
    </w:p>
    <w:p w14:paraId="4A6BFA13" w14:textId="77777777" w:rsidR="00121A4A" w:rsidRPr="00E531C4" w:rsidRDefault="00121A4A" w:rsidP="00121A4A">
      <w:pPr>
        <w:jc w:val="center"/>
      </w:pPr>
      <w:r w:rsidRPr="00E531C4">
        <w:t>§2</w:t>
      </w:r>
    </w:p>
    <w:p w14:paraId="2B659A53" w14:textId="77777777" w:rsidR="00121A4A" w:rsidRPr="00E531C4" w:rsidRDefault="00121A4A" w:rsidP="00C8611B">
      <w:pPr>
        <w:ind w:left="714" w:hanging="357"/>
        <w:contextualSpacing/>
        <w:jc w:val="both"/>
      </w:pPr>
      <w:r w:rsidRPr="00E531C4">
        <w:t xml:space="preserve">1. Wydzierżawiający oddaje do używania część działki stanowiącej gminną drogę </w:t>
      </w:r>
    </w:p>
    <w:p w14:paraId="73DE1972" w14:textId="77777777" w:rsidR="00121A4A" w:rsidRPr="00E531C4" w:rsidRDefault="00121A4A" w:rsidP="00C8611B">
      <w:pPr>
        <w:ind w:left="714" w:hanging="357"/>
        <w:contextualSpacing/>
        <w:jc w:val="both"/>
      </w:pPr>
      <w:r w:rsidRPr="00E531C4">
        <w:t xml:space="preserve">wewnętrzną określoną w §1 umowy, a dzierżawca nieruchomość tę przyjmuje </w:t>
      </w:r>
    </w:p>
    <w:p w14:paraId="2A832C91" w14:textId="77777777" w:rsidR="00121A4A" w:rsidRPr="00E531C4" w:rsidRDefault="00121A4A" w:rsidP="00C8611B">
      <w:pPr>
        <w:ind w:left="714" w:hanging="357"/>
        <w:contextualSpacing/>
        <w:jc w:val="both"/>
      </w:pPr>
      <w:r w:rsidRPr="00E531C4">
        <w:t xml:space="preserve">w dzierżawę. </w:t>
      </w:r>
    </w:p>
    <w:p w14:paraId="05517DC9" w14:textId="77777777" w:rsidR="00121A4A" w:rsidRPr="00E531C4" w:rsidRDefault="00121A4A" w:rsidP="00C8611B">
      <w:pPr>
        <w:ind w:left="714" w:hanging="357"/>
        <w:contextualSpacing/>
        <w:jc w:val="both"/>
      </w:pPr>
      <w:r w:rsidRPr="00E531C4">
        <w:t xml:space="preserve">2. Nieruchomość będąca przedmiotem umowy będzie przeznaczona wyłącznie na cele </w:t>
      </w:r>
    </w:p>
    <w:p w14:paraId="225349F5" w14:textId="77777777" w:rsidR="00121A4A" w:rsidRPr="00E531C4" w:rsidRDefault="00121A4A" w:rsidP="00C8611B">
      <w:pPr>
        <w:ind w:left="714" w:hanging="357"/>
        <w:contextualSpacing/>
        <w:jc w:val="both"/>
      </w:pPr>
      <w:r w:rsidRPr="00E531C4">
        <w:t xml:space="preserve">związane z budową ……………………………………………………………………. . </w:t>
      </w:r>
    </w:p>
    <w:p w14:paraId="70490FD9" w14:textId="77777777" w:rsidR="00121A4A" w:rsidRPr="00E531C4" w:rsidRDefault="00121A4A" w:rsidP="00C8611B">
      <w:pPr>
        <w:ind w:left="714" w:hanging="357"/>
        <w:contextualSpacing/>
        <w:jc w:val="both"/>
      </w:pPr>
      <w:r w:rsidRPr="00E531C4">
        <w:t xml:space="preserve">3. Prace określone w §1 umowy rozpoczną się w dniu.......................i będą trwać przez ………………..dni. </w:t>
      </w:r>
    </w:p>
    <w:p w14:paraId="3DF1DB7D" w14:textId="77777777" w:rsidR="00121A4A" w:rsidRPr="00E531C4" w:rsidRDefault="00121A4A" w:rsidP="00121A4A">
      <w:pPr>
        <w:jc w:val="center"/>
      </w:pPr>
      <w:r w:rsidRPr="00E531C4">
        <w:t>§3</w:t>
      </w:r>
    </w:p>
    <w:p w14:paraId="027E145E" w14:textId="4EBADA19" w:rsidR="00121A4A" w:rsidRPr="00E531C4" w:rsidRDefault="00121A4A" w:rsidP="00C8611B">
      <w:pPr>
        <w:ind w:left="714" w:hanging="357"/>
        <w:contextualSpacing/>
      </w:pPr>
      <w:r w:rsidRPr="00E531C4">
        <w:t>Umowa zostaje zawarta na czas niezbędny do wykonania prac budowlanych, tj. od dnia ……………………do dn</w:t>
      </w:r>
      <w:r w:rsidR="0038639D" w:rsidRPr="00E531C4">
        <w:t>i</w:t>
      </w:r>
      <w:r w:rsidRPr="00E531C4">
        <w:t xml:space="preserve">a ……………………………………… . </w:t>
      </w:r>
    </w:p>
    <w:p w14:paraId="000DAD7D" w14:textId="77777777" w:rsidR="00C8611B" w:rsidRPr="00E531C4" w:rsidRDefault="00C8611B" w:rsidP="00C8611B">
      <w:pPr>
        <w:ind w:left="714" w:hanging="357"/>
        <w:contextualSpacing/>
      </w:pPr>
    </w:p>
    <w:p w14:paraId="39E01857" w14:textId="77777777" w:rsidR="00121A4A" w:rsidRPr="00E531C4" w:rsidRDefault="00121A4A" w:rsidP="00121A4A">
      <w:pPr>
        <w:jc w:val="center"/>
      </w:pPr>
      <w:r w:rsidRPr="00E531C4">
        <w:t>OBOWIĄZKI DZIERŻAWCY</w:t>
      </w:r>
    </w:p>
    <w:p w14:paraId="6512924E" w14:textId="77777777" w:rsidR="00121A4A" w:rsidRPr="00E531C4" w:rsidRDefault="00121A4A" w:rsidP="00121A4A">
      <w:pPr>
        <w:jc w:val="center"/>
      </w:pPr>
      <w:r w:rsidRPr="00E531C4">
        <w:t>§4</w:t>
      </w:r>
    </w:p>
    <w:p w14:paraId="14839CDF" w14:textId="77777777" w:rsidR="00121A4A" w:rsidRPr="00E531C4" w:rsidRDefault="00121A4A" w:rsidP="00C8611B">
      <w:pPr>
        <w:pStyle w:val="Akapitzlist"/>
        <w:numPr>
          <w:ilvl w:val="0"/>
          <w:numId w:val="3"/>
        </w:numPr>
        <w:ind w:left="714" w:hanging="357"/>
        <w:jc w:val="both"/>
      </w:pPr>
      <w:r w:rsidRPr="00E531C4">
        <w:t xml:space="preserve">Dzierżawca zobowiązuje się do używania nieruchomości określonej w §1 zgodnie z jej </w:t>
      </w:r>
    </w:p>
    <w:p w14:paraId="1825C505" w14:textId="77777777" w:rsidR="00121A4A" w:rsidRPr="00E531C4" w:rsidRDefault="00121A4A" w:rsidP="00C8611B">
      <w:pPr>
        <w:ind w:left="714" w:hanging="357"/>
        <w:contextualSpacing/>
        <w:jc w:val="both"/>
      </w:pPr>
      <w:r w:rsidRPr="00E531C4">
        <w:lastRenderedPageBreak/>
        <w:t xml:space="preserve">przeznaczeniem, wskazanym w §2 ust. 2 umowy. </w:t>
      </w:r>
    </w:p>
    <w:p w14:paraId="442DA000" w14:textId="773E1435" w:rsidR="00121A4A" w:rsidRPr="00E531C4" w:rsidRDefault="00121A4A" w:rsidP="00C8611B">
      <w:pPr>
        <w:pStyle w:val="Akapitzlist"/>
        <w:numPr>
          <w:ilvl w:val="0"/>
          <w:numId w:val="3"/>
        </w:numPr>
        <w:ind w:left="714" w:hanging="357"/>
        <w:jc w:val="both"/>
      </w:pPr>
      <w:r w:rsidRPr="00E531C4">
        <w:t xml:space="preserve">Dzierżawca zobowiązuje się do zwrotu dzierżawionej części działki w stanie </w:t>
      </w:r>
      <w:r w:rsidR="009F50AF" w:rsidRPr="00E531C4">
        <w:t>n</w:t>
      </w:r>
      <w:r w:rsidRPr="00E531C4">
        <w:t>iepogorszonym</w:t>
      </w:r>
      <w:r w:rsidR="009F50AF" w:rsidRPr="00E531C4">
        <w:t xml:space="preserve"> na podstawie protokołu zdawczo-odbiorczego</w:t>
      </w:r>
      <w:r w:rsidRPr="00E531C4">
        <w:t xml:space="preserve">. </w:t>
      </w:r>
    </w:p>
    <w:p w14:paraId="239A2400" w14:textId="4E498EBB" w:rsidR="007C4F62" w:rsidRPr="00E531C4" w:rsidRDefault="007C4F62" w:rsidP="00C8611B">
      <w:pPr>
        <w:pStyle w:val="Akapitzlist"/>
        <w:numPr>
          <w:ilvl w:val="0"/>
          <w:numId w:val="3"/>
        </w:numPr>
        <w:ind w:left="714" w:hanging="357"/>
        <w:jc w:val="both"/>
      </w:pPr>
      <w:r w:rsidRPr="00E531C4">
        <w:t>Dzierżawca zobowiązuje się do przestrzegania warunków uzgodnienia lokalizacji urządzenia niezwiązanego z potrzebami zarządzania drogami lub potrzebami ruchu drogowego w pasie drogowym numer ………………. z dnia…………………</w:t>
      </w:r>
    </w:p>
    <w:p w14:paraId="255FF93E" w14:textId="77777777" w:rsidR="00121A4A" w:rsidRPr="00E531C4" w:rsidRDefault="00121A4A" w:rsidP="00C8611B">
      <w:pPr>
        <w:pStyle w:val="Akapitzlist"/>
        <w:numPr>
          <w:ilvl w:val="0"/>
          <w:numId w:val="3"/>
        </w:numPr>
        <w:ind w:left="714" w:hanging="357"/>
        <w:jc w:val="both"/>
      </w:pPr>
      <w:r w:rsidRPr="00E531C4">
        <w:t xml:space="preserve">Dzierżawca zobowiązuje się do przestrzegania następujących warunków w czasie </w:t>
      </w:r>
    </w:p>
    <w:p w14:paraId="6DE97FCF" w14:textId="15F613B5" w:rsidR="00121A4A" w:rsidRPr="00E531C4" w:rsidRDefault="00121A4A" w:rsidP="00C8611B">
      <w:pPr>
        <w:ind w:left="714" w:hanging="357"/>
        <w:contextualSpacing/>
        <w:jc w:val="both"/>
      </w:pPr>
      <w:r w:rsidRPr="00E531C4">
        <w:t xml:space="preserve">trwania </w:t>
      </w:r>
      <w:r w:rsidR="00223098" w:rsidRPr="00E531C4">
        <w:t>robót</w:t>
      </w:r>
      <w:r w:rsidR="007C4F62" w:rsidRPr="00E531C4">
        <w:t xml:space="preserve"> </w:t>
      </w:r>
      <w:r w:rsidRPr="00E531C4">
        <w:t>opisan</w:t>
      </w:r>
      <w:r w:rsidR="007C4F62" w:rsidRPr="00E531C4">
        <w:t>ych</w:t>
      </w:r>
      <w:r w:rsidRPr="00E531C4">
        <w:t xml:space="preserve"> w </w:t>
      </w:r>
      <w:bookmarkStart w:id="1" w:name="_Hlk91769365"/>
      <w:r w:rsidRPr="00E531C4">
        <w:t>§1 umowy</w:t>
      </w:r>
      <w:bookmarkEnd w:id="1"/>
      <w:r w:rsidRPr="00E531C4">
        <w:t xml:space="preserve">: </w:t>
      </w:r>
    </w:p>
    <w:p w14:paraId="684D2226" w14:textId="410E7C5F" w:rsidR="007C4F62" w:rsidRPr="00E531C4" w:rsidRDefault="004044AE" w:rsidP="00223098">
      <w:pPr>
        <w:pStyle w:val="Akapitzlist"/>
        <w:numPr>
          <w:ilvl w:val="0"/>
          <w:numId w:val="11"/>
        </w:numPr>
        <w:jc w:val="both"/>
      </w:pPr>
      <w:r w:rsidRPr="00E531C4">
        <w:t>n</w:t>
      </w:r>
      <w:r w:rsidR="007C4F62" w:rsidRPr="00E531C4">
        <w:t xml:space="preserve">ależytego utrzymania oznakowania w czasie wykonywania </w:t>
      </w:r>
      <w:r w:rsidR="00223098" w:rsidRPr="00E531C4">
        <w:t>robót</w:t>
      </w:r>
      <w:r w:rsidR="007C4F62" w:rsidRPr="00E531C4">
        <w:t xml:space="preserve"> wymienionych w §1</w:t>
      </w:r>
      <w:r w:rsidRPr="00E531C4">
        <w:t>.</w:t>
      </w:r>
      <w:r w:rsidR="007C4F62" w:rsidRPr="00E531C4">
        <w:t xml:space="preserve"> </w:t>
      </w:r>
      <w:r w:rsidR="00223098" w:rsidRPr="00E531C4">
        <w:t>Dzierżawca</w:t>
      </w:r>
      <w:r w:rsidRPr="00E531C4">
        <w:t xml:space="preserve"> p</w:t>
      </w:r>
      <w:r w:rsidR="007C4F62" w:rsidRPr="00E531C4">
        <w:t>onosi wszelką odpowiedzialność za ewentualne szkody wynikłe z tytułu niewłaściwego utrzymania oznakowania i zabezpieczenia miejsca robót</w:t>
      </w:r>
      <w:r w:rsidRPr="00E531C4">
        <w:t>,</w:t>
      </w:r>
    </w:p>
    <w:p w14:paraId="72240A95" w14:textId="7542B79A" w:rsidR="007C4F62" w:rsidRPr="00E531C4" w:rsidRDefault="004044AE" w:rsidP="00223098">
      <w:pPr>
        <w:pStyle w:val="Akapitzlist"/>
        <w:numPr>
          <w:ilvl w:val="0"/>
          <w:numId w:val="11"/>
        </w:numPr>
        <w:jc w:val="both"/>
      </w:pPr>
      <w:r w:rsidRPr="00E531C4">
        <w:t>p</w:t>
      </w:r>
      <w:r w:rsidR="007C4F62" w:rsidRPr="00E531C4">
        <w:t>rzed przystąpieniem do prac należy dokonać właściwego zabezpieczenia i oznakowania miejsca robót</w:t>
      </w:r>
      <w:r w:rsidRPr="00E531C4">
        <w:t>,</w:t>
      </w:r>
      <w:r w:rsidR="007C4F62" w:rsidRPr="00E531C4">
        <w:t xml:space="preserve"> </w:t>
      </w:r>
    </w:p>
    <w:p w14:paraId="6BB6DCDA" w14:textId="0CC8311E" w:rsidR="007C4F62" w:rsidRPr="00E531C4" w:rsidRDefault="004044AE" w:rsidP="00223098">
      <w:pPr>
        <w:pStyle w:val="Akapitzlist"/>
        <w:numPr>
          <w:ilvl w:val="0"/>
          <w:numId w:val="11"/>
        </w:numPr>
        <w:jc w:val="both"/>
      </w:pPr>
      <w:r w:rsidRPr="00E531C4">
        <w:t>z</w:t>
      </w:r>
      <w:r w:rsidR="007C4F62" w:rsidRPr="00E531C4">
        <w:t>abrania się składowania materiałów, urobku i postoju sprzętu poza wygrodzonym miejscem robót</w:t>
      </w:r>
      <w:r w:rsidRPr="00E531C4">
        <w:t>,</w:t>
      </w:r>
    </w:p>
    <w:p w14:paraId="61439898" w14:textId="630AAD12" w:rsidR="007C4F62" w:rsidRPr="00E531C4" w:rsidRDefault="006356B5" w:rsidP="00223098">
      <w:pPr>
        <w:pStyle w:val="Akapitzlist"/>
        <w:numPr>
          <w:ilvl w:val="0"/>
          <w:numId w:val="11"/>
        </w:numPr>
        <w:jc w:val="both"/>
      </w:pPr>
      <w:r w:rsidRPr="00E531C4">
        <w:t xml:space="preserve">Dzierżawca w okresie prowadzenia </w:t>
      </w:r>
      <w:r w:rsidR="007C4F62" w:rsidRPr="00E531C4">
        <w:t>robót odpowiada za bezpieczeństwo ruchu drogowego             w obrębie budowy</w:t>
      </w:r>
      <w:r w:rsidR="004044AE" w:rsidRPr="00E531C4">
        <w:t>,</w:t>
      </w:r>
    </w:p>
    <w:p w14:paraId="7941F3BB" w14:textId="182D1475" w:rsidR="007C4F62" w:rsidRPr="00E531C4" w:rsidRDefault="004044AE" w:rsidP="00223098">
      <w:pPr>
        <w:pStyle w:val="Akapitzlist"/>
        <w:numPr>
          <w:ilvl w:val="0"/>
          <w:numId w:val="11"/>
        </w:numPr>
        <w:jc w:val="both"/>
      </w:pPr>
      <w:r w:rsidRPr="00E531C4">
        <w:t>p</w:t>
      </w:r>
      <w:r w:rsidR="007C4F62" w:rsidRPr="00E531C4">
        <w:t xml:space="preserve">o zakończeniu robót </w:t>
      </w:r>
      <w:r w:rsidR="006356B5" w:rsidRPr="00E531C4">
        <w:t>Dzierżawca</w:t>
      </w:r>
      <w:r w:rsidR="007C4F62" w:rsidRPr="00E531C4">
        <w:t xml:space="preserve"> doprowadzi pas drogowy do stanu pierwotnego i powiadomi o tym fakcie zarządcę drogi w terminie 7 dni licząc od dnia upływu terminu na zajęcie pasa drogowego określonego w </w:t>
      </w:r>
      <w:r w:rsidR="006356B5" w:rsidRPr="00E531C4">
        <w:t>§2 ust.</w:t>
      </w:r>
      <w:r w:rsidRPr="00E531C4">
        <w:t xml:space="preserve"> </w:t>
      </w:r>
      <w:r w:rsidR="006356B5" w:rsidRPr="00E531C4">
        <w:t>3 umowy</w:t>
      </w:r>
      <w:r w:rsidR="007C4F62" w:rsidRPr="00E531C4">
        <w:t xml:space="preserve">. Wraz z powyższym zawiadomieniem </w:t>
      </w:r>
      <w:r w:rsidR="00623019" w:rsidRPr="00E531C4">
        <w:t>D</w:t>
      </w:r>
      <w:r w:rsidR="00AA2544" w:rsidRPr="00E531C4">
        <w:t xml:space="preserve">zierżawca </w:t>
      </w:r>
      <w:r w:rsidR="007C4F62" w:rsidRPr="00E531C4">
        <w:t xml:space="preserve">dostarczy do zarządcy drogi wyniki badań zagęszczenia gruntu. Wymagany wskaźnik zagęszczenia we wszystkich punktach badania </w:t>
      </w:r>
      <w:proofErr w:type="spellStart"/>
      <w:r w:rsidR="007C4F62" w:rsidRPr="00E531C4">
        <w:t>Is</w:t>
      </w:r>
      <w:proofErr w:type="spellEnd"/>
      <w:r w:rsidR="007C4F62" w:rsidRPr="00E531C4">
        <w:t>=0,98 – 1,0</w:t>
      </w:r>
      <w:r w:rsidR="000539B8" w:rsidRPr="00E531C4">
        <w:t>,</w:t>
      </w:r>
    </w:p>
    <w:p w14:paraId="4DE34CFD" w14:textId="354A2AE8" w:rsidR="006356B5" w:rsidRPr="00E531C4" w:rsidRDefault="000539B8" w:rsidP="00223098">
      <w:pPr>
        <w:pStyle w:val="Akapitzlist"/>
        <w:numPr>
          <w:ilvl w:val="0"/>
          <w:numId w:val="11"/>
        </w:numPr>
        <w:jc w:val="both"/>
      </w:pPr>
      <w:r w:rsidRPr="00E531C4">
        <w:t>w</w:t>
      </w:r>
      <w:r w:rsidR="007C4F62" w:rsidRPr="00E531C4">
        <w:t xml:space="preserve"> przypadku nie </w:t>
      </w:r>
      <w:r w:rsidR="0038639D" w:rsidRPr="00E531C4">
        <w:t xml:space="preserve">przywrócenia przedmiotu dzierżawy </w:t>
      </w:r>
      <w:r w:rsidR="007C4F62" w:rsidRPr="00E531C4">
        <w:t xml:space="preserve">do stanu pierwotnego z przekroczeniem </w:t>
      </w:r>
      <w:r w:rsidRPr="00E531C4">
        <w:t xml:space="preserve">ustalonego </w:t>
      </w:r>
      <w:r w:rsidR="007C4F62" w:rsidRPr="00E531C4">
        <w:t>terminu</w:t>
      </w:r>
      <w:r w:rsidRPr="00E531C4">
        <w:t xml:space="preserve"> stawki czynszu określone w umowie podwyższa się 10-krotnie </w:t>
      </w:r>
      <w:r w:rsidR="007C4F62" w:rsidRPr="00E531C4">
        <w:t xml:space="preserve">na podstawie </w:t>
      </w:r>
      <w:bookmarkStart w:id="2" w:name="_Hlk91771865"/>
      <w:r w:rsidR="0038639D" w:rsidRPr="00E531C4">
        <w:rPr>
          <w:rFonts w:cstheme="minorHAnsi"/>
        </w:rPr>
        <w:t>§</w:t>
      </w:r>
      <w:r w:rsidRPr="00E531C4">
        <w:rPr>
          <w:rFonts w:cstheme="minorHAnsi"/>
        </w:rPr>
        <w:t xml:space="preserve"> </w:t>
      </w:r>
      <w:r w:rsidR="0038639D" w:rsidRPr="00E531C4">
        <w:t>12 ust.</w:t>
      </w:r>
      <w:r w:rsidRPr="00E531C4">
        <w:t xml:space="preserve"> </w:t>
      </w:r>
      <w:r w:rsidR="0038639D" w:rsidRPr="00E531C4">
        <w:t xml:space="preserve">1 </w:t>
      </w:r>
      <w:bookmarkEnd w:id="2"/>
      <w:r w:rsidR="0038639D" w:rsidRPr="00E531C4">
        <w:t>Z</w:t>
      </w:r>
      <w:r w:rsidR="008B0412" w:rsidRPr="00E531C4">
        <w:t>arządzenia Nr 212/2021 Wójta Gminy Raszyn z dnia 3 grudnia 2021r</w:t>
      </w:r>
      <w:r w:rsidR="006356B5" w:rsidRPr="00E531C4">
        <w:t>.</w:t>
      </w:r>
      <w:r w:rsidRPr="00E531C4">
        <w:t>,</w:t>
      </w:r>
      <w:r w:rsidR="007C4F62" w:rsidRPr="00E531C4">
        <w:t xml:space="preserve"> </w:t>
      </w:r>
    </w:p>
    <w:p w14:paraId="578C78E5" w14:textId="7D6E2C5A" w:rsidR="007C4F62" w:rsidRPr="00E531C4" w:rsidRDefault="000539B8" w:rsidP="00223098">
      <w:pPr>
        <w:pStyle w:val="Akapitzlist"/>
        <w:numPr>
          <w:ilvl w:val="0"/>
          <w:numId w:val="11"/>
        </w:numPr>
        <w:jc w:val="both"/>
      </w:pPr>
      <w:r w:rsidRPr="00E531C4">
        <w:t>w</w:t>
      </w:r>
      <w:r w:rsidR="007C4F62" w:rsidRPr="00E531C4">
        <w:t xml:space="preserve"> przypadku wydłużenia okresu zajęcia pasa drogowego, </w:t>
      </w:r>
      <w:r w:rsidR="00223098" w:rsidRPr="00E531C4">
        <w:t>Dzierżawca</w:t>
      </w:r>
      <w:r w:rsidR="007C4F62" w:rsidRPr="00E531C4">
        <w:t xml:space="preserve"> winien złożyć wniosek   o przedłużenie terminu prowadzenia </w:t>
      </w:r>
      <w:r w:rsidR="00223098" w:rsidRPr="00E531C4">
        <w:t xml:space="preserve">robót </w:t>
      </w:r>
      <w:r w:rsidR="007C4F62" w:rsidRPr="00E531C4">
        <w:t xml:space="preserve">przed upływem ważności </w:t>
      </w:r>
      <w:r w:rsidR="00C12B55" w:rsidRPr="00E531C4">
        <w:t xml:space="preserve">terminu zawarcia Umowy wskazanego w </w:t>
      </w:r>
      <w:r w:rsidR="00C12B55" w:rsidRPr="00E531C4">
        <w:rPr>
          <w:rFonts w:cstheme="minorHAnsi"/>
        </w:rPr>
        <w:t>§</w:t>
      </w:r>
      <w:r w:rsidR="00C12B55" w:rsidRPr="00E531C4">
        <w:t>3</w:t>
      </w:r>
      <w:r w:rsidRPr="00E531C4">
        <w:t>,</w:t>
      </w:r>
    </w:p>
    <w:p w14:paraId="4306BFF5" w14:textId="48522A71" w:rsidR="007C4F62" w:rsidRPr="00E531C4" w:rsidRDefault="000539B8" w:rsidP="00223098">
      <w:pPr>
        <w:pStyle w:val="Akapitzlist"/>
        <w:numPr>
          <w:ilvl w:val="0"/>
          <w:numId w:val="11"/>
        </w:numPr>
        <w:jc w:val="both"/>
      </w:pPr>
      <w:r w:rsidRPr="00E531C4">
        <w:t>o</w:t>
      </w:r>
      <w:r w:rsidR="007C4F62" w:rsidRPr="00E531C4">
        <w:t xml:space="preserve">dpowiedzialność za przestrzeganie </w:t>
      </w:r>
      <w:r w:rsidRPr="00E531C4">
        <w:t xml:space="preserve">obowiązujących w czasie trwania robót </w:t>
      </w:r>
      <w:r w:rsidR="007C4F62" w:rsidRPr="00E531C4">
        <w:t xml:space="preserve">ponosi </w:t>
      </w:r>
      <w:r w:rsidR="00223098" w:rsidRPr="00E531C4">
        <w:t>Dzierżawca</w:t>
      </w:r>
      <w:r w:rsidRPr="00E531C4">
        <w:t>, który j</w:t>
      </w:r>
      <w:r w:rsidR="007C4F62" w:rsidRPr="00E531C4">
        <w:t>ednocześnie zobowiązany jest do przekazania terenu protokolarnie po zakończonych robotach Inspektorowi Gminy Raszyn</w:t>
      </w:r>
      <w:r w:rsidRPr="00E531C4">
        <w:t>:</w:t>
      </w:r>
      <w:r w:rsidR="007C4F62" w:rsidRPr="00E531C4">
        <w:t xml:space="preserve"> tel. 22 701 78 72</w:t>
      </w:r>
      <w:r w:rsidRPr="00E531C4">
        <w:t>,</w:t>
      </w:r>
    </w:p>
    <w:p w14:paraId="74FF00E1" w14:textId="210B1882" w:rsidR="007C4F62" w:rsidRPr="00E531C4" w:rsidRDefault="000539B8" w:rsidP="00223098">
      <w:pPr>
        <w:pStyle w:val="Akapitzlist"/>
        <w:numPr>
          <w:ilvl w:val="0"/>
          <w:numId w:val="11"/>
        </w:numPr>
        <w:jc w:val="both"/>
      </w:pPr>
      <w:r w:rsidRPr="00E531C4">
        <w:t>j</w:t>
      </w:r>
      <w:r w:rsidR="007C4F62" w:rsidRPr="00E531C4">
        <w:t>eżeli w ciągu 24 miesięcy od udostępnienia dla ruchu uprzednio zajętego odcinka pasa drogowego ujawnią się wady techniczne spowodowane nieprawidłowym wykonaniem robót, zarządca drogi powiadomi o tym zajmującego pas drogowy oraz określi termin usunięcia wad. W razie zwłoki w usunięciu wad zarządca drogi może wykonać niezbędne roboty na koszt zajmującego pas drogowy</w:t>
      </w:r>
      <w:r w:rsidRPr="00E531C4">
        <w:t>,</w:t>
      </w:r>
    </w:p>
    <w:p w14:paraId="659A1E29" w14:textId="77777777" w:rsidR="00223098" w:rsidRPr="00E531C4" w:rsidRDefault="007C4F62" w:rsidP="00223098">
      <w:pPr>
        <w:pStyle w:val="Akapitzlist"/>
        <w:numPr>
          <w:ilvl w:val="0"/>
          <w:numId w:val="11"/>
        </w:numPr>
        <w:jc w:val="both"/>
      </w:pPr>
      <w:r w:rsidRPr="00E531C4">
        <w:t>Zarządca drogi nie odpowiada za ewentualne uszkodzenia urządzeń obcych, spowodowanych wykonywaniem robót przez wykonawcę zajmującego pas drogowy.</w:t>
      </w:r>
    </w:p>
    <w:p w14:paraId="03CFB413" w14:textId="6A0EFD80" w:rsidR="00121A4A" w:rsidRPr="00E531C4" w:rsidRDefault="00121A4A" w:rsidP="00223098">
      <w:pPr>
        <w:pStyle w:val="Akapitzlist"/>
        <w:numPr>
          <w:ilvl w:val="0"/>
          <w:numId w:val="3"/>
        </w:numPr>
        <w:jc w:val="both"/>
      </w:pPr>
      <w:r w:rsidRPr="00E531C4">
        <w:t xml:space="preserve">Dzierżawca nie jest uprawniony do oddania przedmiotu dzierżawy w poddzierżawę </w:t>
      </w:r>
      <w:r w:rsidR="00C8611B" w:rsidRPr="00E531C4">
        <w:t xml:space="preserve">                      </w:t>
      </w:r>
      <w:r w:rsidRPr="00E531C4">
        <w:t xml:space="preserve">ani do bezpłatnego używania osobom trzecim bez zgody Wydzierżawiającego. </w:t>
      </w:r>
    </w:p>
    <w:p w14:paraId="57AB621C" w14:textId="77777777" w:rsidR="00C8611B" w:rsidRPr="00E531C4" w:rsidRDefault="00C8611B" w:rsidP="00C8611B">
      <w:pPr>
        <w:pStyle w:val="Akapitzlist"/>
        <w:ind w:left="714"/>
        <w:jc w:val="both"/>
      </w:pPr>
    </w:p>
    <w:p w14:paraId="523BDC99" w14:textId="77777777" w:rsidR="00121A4A" w:rsidRPr="00E531C4" w:rsidRDefault="00121A4A" w:rsidP="001B4DF5">
      <w:pPr>
        <w:jc w:val="center"/>
      </w:pPr>
      <w:r w:rsidRPr="00E531C4">
        <w:t>UPRAWNIENIA I OBOWIĄZKI WYDZIERŻAWIAJĄCEGO</w:t>
      </w:r>
    </w:p>
    <w:p w14:paraId="5D8AAD0D" w14:textId="77777777" w:rsidR="00121A4A" w:rsidRPr="00E531C4" w:rsidRDefault="001B4DF5" w:rsidP="001B4DF5">
      <w:pPr>
        <w:jc w:val="center"/>
      </w:pPr>
      <w:r w:rsidRPr="00E531C4">
        <w:t>§</w:t>
      </w:r>
      <w:r w:rsidR="00121A4A" w:rsidRPr="00E531C4">
        <w:t>5</w:t>
      </w:r>
    </w:p>
    <w:p w14:paraId="2C1DB2E7" w14:textId="77777777" w:rsidR="00121A4A" w:rsidRPr="00E531C4" w:rsidRDefault="00121A4A" w:rsidP="00C8611B">
      <w:pPr>
        <w:pStyle w:val="Akapitzlist"/>
        <w:numPr>
          <w:ilvl w:val="0"/>
          <w:numId w:val="4"/>
        </w:numPr>
        <w:ind w:left="714" w:hanging="357"/>
        <w:jc w:val="both"/>
      </w:pPr>
      <w:r w:rsidRPr="00E531C4">
        <w:t xml:space="preserve">Wydzierżawiający zobowiązuje się wydać dzierżawcy nieruchomość określoną </w:t>
      </w:r>
    </w:p>
    <w:p w14:paraId="0A64FFF8" w14:textId="4E5370FB" w:rsidR="001B4DF5" w:rsidRPr="00E531C4" w:rsidRDefault="00121A4A" w:rsidP="00C8611B">
      <w:pPr>
        <w:ind w:left="714" w:hanging="357"/>
        <w:contextualSpacing/>
        <w:jc w:val="both"/>
      </w:pPr>
      <w:r w:rsidRPr="00E531C4">
        <w:lastRenderedPageBreak/>
        <w:t xml:space="preserve">w </w:t>
      </w:r>
      <w:r w:rsidR="001B4DF5" w:rsidRPr="00E531C4">
        <w:t>§</w:t>
      </w:r>
      <w:r w:rsidRPr="00E531C4">
        <w:t xml:space="preserve">1 w celu wykonania prac związanych </w:t>
      </w:r>
      <w:r w:rsidR="001B4DF5" w:rsidRPr="00E531C4">
        <w:t>z</w:t>
      </w:r>
      <w:r w:rsidR="004044AE" w:rsidRPr="00E531C4">
        <w:t xml:space="preserve"> </w:t>
      </w:r>
      <w:r w:rsidR="001B4DF5" w:rsidRPr="00E531C4">
        <w:t xml:space="preserve">………………………………………….. . </w:t>
      </w:r>
    </w:p>
    <w:p w14:paraId="5FBC7B79" w14:textId="66309D61" w:rsidR="00121A4A" w:rsidRPr="00E531C4" w:rsidRDefault="00121A4A" w:rsidP="00C8611B">
      <w:pPr>
        <w:pStyle w:val="Akapitzlist"/>
        <w:numPr>
          <w:ilvl w:val="0"/>
          <w:numId w:val="4"/>
        </w:numPr>
        <w:ind w:left="714" w:hanging="357"/>
        <w:jc w:val="both"/>
      </w:pPr>
      <w:r w:rsidRPr="00E531C4">
        <w:t>Wydzierżawiając</w:t>
      </w:r>
      <w:r w:rsidR="001B4DF5" w:rsidRPr="00E531C4">
        <w:t>y</w:t>
      </w:r>
      <w:r w:rsidRPr="00E531C4">
        <w:t xml:space="preserve"> ma prawo do kontroli przedmiotu dzierżawy </w:t>
      </w:r>
      <w:r w:rsidR="004044AE" w:rsidRPr="00E531C4">
        <w:t xml:space="preserve">także </w:t>
      </w:r>
      <w:r w:rsidRPr="00E531C4">
        <w:t xml:space="preserve">przy udziale dzierżawcy. </w:t>
      </w:r>
    </w:p>
    <w:p w14:paraId="767FC9C3" w14:textId="77777777" w:rsidR="00C8611B" w:rsidRPr="00E531C4" w:rsidRDefault="00C8611B" w:rsidP="004044AE">
      <w:pPr>
        <w:pStyle w:val="Akapitzlist"/>
        <w:ind w:left="714"/>
        <w:jc w:val="both"/>
      </w:pPr>
    </w:p>
    <w:p w14:paraId="695E80A9" w14:textId="77777777" w:rsidR="00121A4A" w:rsidRPr="00E531C4" w:rsidRDefault="00121A4A" w:rsidP="001B4DF5">
      <w:pPr>
        <w:jc w:val="center"/>
      </w:pPr>
      <w:r w:rsidRPr="00E531C4">
        <w:t>CZYNSZ I INNE OBIĄŻENIA</w:t>
      </w:r>
    </w:p>
    <w:p w14:paraId="697ACECD" w14:textId="77777777" w:rsidR="00121A4A" w:rsidRPr="00E531C4" w:rsidRDefault="001B4DF5" w:rsidP="001B4DF5">
      <w:pPr>
        <w:jc w:val="center"/>
      </w:pPr>
      <w:r w:rsidRPr="00E531C4">
        <w:t>§</w:t>
      </w:r>
      <w:r w:rsidR="00121A4A" w:rsidRPr="00E531C4">
        <w:t>6</w:t>
      </w:r>
    </w:p>
    <w:p w14:paraId="20092C01" w14:textId="60E1F4F7" w:rsidR="00121A4A" w:rsidRPr="00E531C4" w:rsidRDefault="00121A4A" w:rsidP="00C8611B">
      <w:pPr>
        <w:pStyle w:val="Akapitzlist"/>
        <w:numPr>
          <w:ilvl w:val="0"/>
          <w:numId w:val="5"/>
        </w:numPr>
        <w:ind w:left="714" w:hanging="357"/>
      </w:pPr>
      <w:r w:rsidRPr="00E531C4">
        <w:t>Dzierżawca zobowiązuje się zapłacić Wydzierżawiającemu czynsz dzierżawny w jednorazowej kwocie (....</w:t>
      </w:r>
      <w:r w:rsidR="001B4DF5" w:rsidRPr="00E531C4">
        <w:t xml:space="preserve">.................... m2 x ………………………zł/m2 x ……………………………. Dzień) </w:t>
      </w:r>
      <w:r w:rsidR="00C8611B" w:rsidRPr="00E531C4">
        <w:t xml:space="preserve">                                   </w:t>
      </w:r>
      <w:r w:rsidR="001B4DF5" w:rsidRPr="00E531C4">
        <w:t xml:space="preserve">= ……………………..zł + VAT, co w łącznej kwocie wynosi …………………..zł </w:t>
      </w:r>
      <w:r w:rsidRPr="00E531C4">
        <w:t xml:space="preserve"> </w:t>
      </w:r>
    </w:p>
    <w:p w14:paraId="1AE9D89D" w14:textId="70267D82" w:rsidR="00121A4A" w:rsidRPr="00E531C4" w:rsidRDefault="00121A4A" w:rsidP="00C8611B">
      <w:pPr>
        <w:ind w:left="714" w:hanging="357"/>
        <w:contextualSpacing/>
      </w:pPr>
      <w:r w:rsidRPr="00E531C4">
        <w:t xml:space="preserve">płatny w terminie 14 dni od </w:t>
      </w:r>
      <w:r w:rsidR="0085172E" w:rsidRPr="00E531C4">
        <w:t>wystawienia faktury</w:t>
      </w:r>
      <w:r w:rsidRPr="00E531C4">
        <w:t xml:space="preserve">. </w:t>
      </w:r>
    </w:p>
    <w:p w14:paraId="1827C5FF" w14:textId="4F663FE8" w:rsidR="00121A4A" w:rsidRPr="00E531C4" w:rsidRDefault="00121A4A" w:rsidP="00C8611B">
      <w:pPr>
        <w:ind w:left="714" w:hanging="357"/>
        <w:contextualSpacing/>
      </w:pPr>
      <w:r w:rsidRPr="00E531C4">
        <w:t xml:space="preserve">Kwota winna być wpłacona na konto Urzędu </w:t>
      </w:r>
      <w:r w:rsidR="001B4DF5" w:rsidRPr="00E531C4">
        <w:t>Gminy Raszyn nr …………………………………………………….</w:t>
      </w:r>
      <w:r w:rsidRPr="00E531C4">
        <w:t xml:space="preserve">  </w:t>
      </w:r>
    </w:p>
    <w:p w14:paraId="48E37BA3" w14:textId="77777777" w:rsidR="00121A4A" w:rsidRPr="00E531C4" w:rsidRDefault="00121A4A" w:rsidP="00C8611B">
      <w:pPr>
        <w:pStyle w:val="Akapitzlist"/>
        <w:numPr>
          <w:ilvl w:val="0"/>
          <w:numId w:val="5"/>
        </w:numPr>
        <w:ind w:left="714" w:hanging="357"/>
      </w:pPr>
      <w:r w:rsidRPr="00E531C4">
        <w:t xml:space="preserve">Za każdy dzień opóźnienia w zapłacie czynszu naliczane będą odsetki ustawowe. </w:t>
      </w:r>
    </w:p>
    <w:p w14:paraId="5A0AF84D" w14:textId="77777777" w:rsidR="00121A4A" w:rsidRPr="00E531C4" w:rsidRDefault="00121A4A" w:rsidP="00121A4A"/>
    <w:p w14:paraId="71E484E0" w14:textId="77777777" w:rsidR="00121A4A" w:rsidRPr="00E531C4" w:rsidRDefault="00121A4A" w:rsidP="001B4DF5">
      <w:pPr>
        <w:jc w:val="center"/>
      </w:pPr>
      <w:r w:rsidRPr="00E531C4">
        <w:t>ROZWIĄZANIE UMOWY</w:t>
      </w:r>
    </w:p>
    <w:p w14:paraId="66CA7C95" w14:textId="77777777" w:rsidR="00121A4A" w:rsidRPr="00E531C4" w:rsidRDefault="001B4DF5" w:rsidP="001B4DF5">
      <w:pPr>
        <w:jc w:val="center"/>
      </w:pPr>
      <w:r w:rsidRPr="00E531C4">
        <w:t>§</w:t>
      </w:r>
      <w:r w:rsidR="00121A4A" w:rsidRPr="00E531C4">
        <w:t>7</w:t>
      </w:r>
    </w:p>
    <w:p w14:paraId="6BE2EF11" w14:textId="1C28310E" w:rsidR="00121A4A" w:rsidRPr="00E531C4" w:rsidRDefault="00121A4A" w:rsidP="00C8611B">
      <w:pPr>
        <w:pStyle w:val="Akapitzlist"/>
        <w:numPr>
          <w:ilvl w:val="0"/>
          <w:numId w:val="6"/>
        </w:numPr>
        <w:ind w:left="714" w:hanging="357"/>
        <w:jc w:val="both"/>
      </w:pPr>
      <w:r w:rsidRPr="00E531C4">
        <w:t xml:space="preserve">Wydzierżawiającemu służy prawo wypowiedzenia umowy w trybie natychmiastowym bez zachowania terminów wypowiedzenia, w przypadku: </w:t>
      </w:r>
    </w:p>
    <w:p w14:paraId="7BFA490C" w14:textId="77777777" w:rsidR="00121A4A" w:rsidRPr="00E531C4" w:rsidRDefault="00121A4A" w:rsidP="00C8611B">
      <w:pPr>
        <w:ind w:left="714" w:hanging="357"/>
        <w:contextualSpacing/>
        <w:jc w:val="both"/>
      </w:pPr>
      <w:r w:rsidRPr="00E531C4">
        <w:t xml:space="preserve">- oddania przedmiotu dzierżawy w poddzierżawę, albo bezpłatnego używania osobom </w:t>
      </w:r>
    </w:p>
    <w:p w14:paraId="4BD15010" w14:textId="77777777" w:rsidR="00121A4A" w:rsidRPr="00E531C4" w:rsidRDefault="00121A4A" w:rsidP="00C8611B">
      <w:pPr>
        <w:ind w:left="714" w:hanging="357"/>
        <w:contextualSpacing/>
        <w:jc w:val="both"/>
      </w:pPr>
      <w:r w:rsidRPr="00E531C4">
        <w:t xml:space="preserve">trzecim bez zgody wydzierżawiającego, </w:t>
      </w:r>
    </w:p>
    <w:p w14:paraId="5F41AEFD" w14:textId="77777777" w:rsidR="00C8611B" w:rsidRPr="00E531C4" w:rsidRDefault="00121A4A" w:rsidP="00C8611B">
      <w:pPr>
        <w:ind w:left="714" w:hanging="357"/>
        <w:contextualSpacing/>
        <w:jc w:val="both"/>
      </w:pPr>
      <w:r w:rsidRPr="00E531C4">
        <w:t xml:space="preserve">- używania przedmiotu dzierżawy w sposób sprzeczny z umową lub przeznaczeniem, </w:t>
      </w:r>
    </w:p>
    <w:p w14:paraId="735780FE" w14:textId="72EBE874" w:rsidR="00121A4A" w:rsidRPr="00E531C4" w:rsidRDefault="00121A4A" w:rsidP="00C8611B">
      <w:pPr>
        <w:pStyle w:val="Akapitzlist"/>
        <w:numPr>
          <w:ilvl w:val="0"/>
          <w:numId w:val="6"/>
        </w:numPr>
        <w:jc w:val="both"/>
      </w:pPr>
      <w:r w:rsidRPr="00E531C4">
        <w:t xml:space="preserve">W razie rozwiązania umowy dzierżawy, dzierżawca jest zobowiązany do niezwłocznego wydania przedmiotu dzierżawy w stanie niepogorszonym. </w:t>
      </w:r>
    </w:p>
    <w:p w14:paraId="457AEC45" w14:textId="17C6EEB5" w:rsidR="00C8611B" w:rsidRPr="00E531C4" w:rsidRDefault="00C8611B" w:rsidP="00C8611B">
      <w:pPr>
        <w:ind w:left="714" w:hanging="357"/>
        <w:contextualSpacing/>
      </w:pPr>
    </w:p>
    <w:p w14:paraId="45C04ED9" w14:textId="7D9DC467" w:rsidR="00C8611B" w:rsidRPr="00E531C4" w:rsidRDefault="00C8611B" w:rsidP="00C8611B">
      <w:pPr>
        <w:ind w:left="714" w:hanging="357"/>
        <w:contextualSpacing/>
      </w:pPr>
    </w:p>
    <w:p w14:paraId="7EFC793F" w14:textId="77777777" w:rsidR="00121A4A" w:rsidRPr="00E531C4" w:rsidRDefault="00121A4A" w:rsidP="001B4DF5">
      <w:pPr>
        <w:jc w:val="center"/>
      </w:pPr>
      <w:r w:rsidRPr="00E531C4">
        <w:t>POSTANOWIENIA KOŃCOWE</w:t>
      </w:r>
    </w:p>
    <w:p w14:paraId="36C45229" w14:textId="77777777" w:rsidR="00121A4A" w:rsidRPr="00E531C4" w:rsidRDefault="001B4DF5" w:rsidP="001B4DF5">
      <w:pPr>
        <w:jc w:val="center"/>
      </w:pPr>
      <w:r w:rsidRPr="00E531C4">
        <w:t>§</w:t>
      </w:r>
      <w:r w:rsidR="00121A4A" w:rsidRPr="00E531C4">
        <w:t>8</w:t>
      </w:r>
    </w:p>
    <w:p w14:paraId="2490B481" w14:textId="77777777" w:rsidR="00121A4A" w:rsidRPr="00E531C4" w:rsidRDefault="00121A4A" w:rsidP="00C8611B">
      <w:pPr>
        <w:pStyle w:val="Akapitzlist"/>
        <w:numPr>
          <w:ilvl w:val="0"/>
          <w:numId w:val="7"/>
        </w:numPr>
        <w:ind w:left="714" w:hanging="357"/>
        <w:jc w:val="both"/>
      </w:pPr>
      <w:r w:rsidRPr="00E531C4">
        <w:t xml:space="preserve">Wszelkie zmiany niniejszej umowy wymagają dla swojej ważności formy pisemnej. </w:t>
      </w:r>
    </w:p>
    <w:p w14:paraId="11B54602" w14:textId="693DC140" w:rsidR="00121A4A" w:rsidRPr="00E531C4" w:rsidRDefault="00121A4A" w:rsidP="00C8611B">
      <w:pPr>
        <w:pStyle w:val="Akapitzlist"/>
        <w:numPr>
          <w:ilvl w:val="0"/>
          <w:numId w:val="7"/>
        </w:numPr>
        <w:ind w:left="714" w:hanging="357"/>
        <w:jc w:val="both"/>
      </w:pPr>
      <w:r w:rsidRPr="00E531C4">
        <w:t xml:space="preserve">W sprawach nieuregulowanych postanowieniami niniejszej umowy zastosowanie mieć będą przepisy kodeksu cywilnego. </w:t>
      </w:r>
    </w:p>
    <w:p w14:paraId="724B7086" w14:textId="77777777" w:rsidR="00121A4A" w:rsidRPr="00E531C4" w:rsidRDefault="00121A4A" w:rsidP="00C8611B">
      <w:pPr>
        <w:pStyle w:val="Akapitzlist"/>
        <w:numPr>
          <w:ilvl w:val="0"/>
          <w:numId w:val="7"/>
        </w:numPr>
        <w:ind w:left="714" w:hanging="357"/>
        <w:jc w:val="both"/>
      </w:pPr>
      <w:r w:rsidRPr="00E531C4">
        <w:t xml:space="preserve">Wszystkie załączniki stanowią integralną część niniejszej umowy. </w:t>
      </w:r>
    </w:p>
    <w:p w14:paraId="5ABD4A63" w14:textId="2A26F58A" w:rsidR="00121A4A" w:rsidRPr="00E531C4" w:rsidRDefault="00121A4A" w:rsidP="00C8611B">
      <w:pPr>
        <w:pStyle w:val="Akapitzlist"/>
        <w:numPr>
          <w:ilvl w:val="0"/>
          <w:numId w:val="7"/>
        </w:numPr>
        <w:ind w:left="714" w:hanging="357"/>
        <w:jc w:val="both"/>
      </w:pPr>
      <w:r w:rsidRPr="00E531C4">
        <w:t xml:space="preserve">Umowę sporządzono w dwóch jednobrzmiących egzemplarzach, po jednym dla Dzierżawcy i jednym dla Wydzierżawiającego. </w:t>
      </w:r>
    </w:p>
    <w:p w14:paraId="2ADB98C6" w14:textId="77777777" w:rsidR="001B4DF5" w:rsidRPr="00E531C4" w:rsidRDefault="001B4DF5" w:rsidP="00121A4A"/>
    <w:p w14:paraId="4580B17B" w14:textId="77777777" w:rsidR="001B4DF5" w:rsidRPr="00E531C4" w:rsidRDefault="001B4DF5" w:rsidP="00121A4A"/>
    <w:p w14:paraId="75259572" w14:textId="77777777" w:rsidR="00121A4A" w:rsidRPr="00E531C4" w:rsidRDefault="00121A4A" w:rsidP="00121A4A">
      <w:r w:rsidRPr="00E531C4">
        <w:t>DZIERŻAWCA</w:t>
      </w:r>
      <w:r w:rsidR="001B4DF5" w:rsidRPr="00E531C4">
        <w:tab/>
      </w:r>
      <w:r w:rsidR="001B4DF5" w:rsidRPr="00E531C4">
        <w:tab/>
      </w:r>
      <w:r w:rsidR="001B4DF5" w:rsidRPr="00E531C4">
        <w:tab/>
      </w:r>
      <w:r w:rsidR="001B4DF5" w:rsidRPr="00E531C4">
        <w:tab/>
      </w:r>
      <w:r w:rsidR="001B4DF5" w:rsidRPr="00E531C4">
        <w:tab/>
      </w:r>
      <w:r w:rsidR="001B4DF5" w:rsidRPr="00E531C4">
        <w:tab/>
      </w:r>
      <w:r w:rsidR="001B4DF5" w:rsidRPr="00E531C4">
        <w:tab/>
      </w:r>
      <w:r w:rsidR="001B4DF5" w:rsidRPr="00E531C4">
        <w:tab/>
      </w:r>
      <w:r w:rsidRPr="00E531C4">
        <w:t xml:space="preserve">WYDZIERŻAWIAJĄCY </w:t>
      </w:r>
    </w:p>
    <w:p w14:paraId="6B14620A" w14:textId="7B57EA59" w:rsidR="00F53C97" w:rsidRPr="00E531C4" w:rsidRDefault="001B4DF5" w:rsidP="00121A4A">
      <w:r w:rsidRPr="00E531C4">
        <w:t>……………………………………</w:t>
      </w:r>
      <w:r w:rsidRPr="00E531C4">
        <w:tab/>
      </w:r>
      <w:r w:rsidRPr="00E531C4">
        <w:tab/>
      </w:r>
      <w:r w:rsidRPr="00E531C4">
        <w:tab/>
      </w:r>
      <w:r w:rsidRPr="00E531C4">
        <w:tab/>
      </w:r>
      <w:r w:rsidRPr="00E531C4">
        <w:tab/>
      </w:r>
      <w:r w:rsidRPr="00E531C4">
        <w:tab/>
        <w:t>…………………………………………..</w:t>
      </w:r>
    </w:p>
    <w:p w14:paraId="53DC961B" w14:textId="50776F8F" w:rsidR="00F53C97" w:rsidRPr="00E531C4" w:rsidRDefault="00F53C97" w:rsidP="00121A4A"/>
    <w:p w14:paraId="10FFB46B" w14:textId="3CB91CD3" w:rsidR="00F53C97" w:rsidRPr="00E531C4" w:rsidRDefault="00F53C97" w:rsidP="00121A4A"/>
    <w:p w14:paraId="2493AE16" w14:textId="77777777" w:rsidR="00F53C97" w:rsidRPr="00E531C4" w:rsidRDefault="00F53C97" w:rsidP="00121A4A"/>
    <w:p w14:paraId="5AE610A9" w14:textId="77777777" w:rsidR="009F50AF" w:rsidRPr="00E531C4" w:rsidRDefault="009F50AF" w:rsidP="00431821">
      <w:pPr>
        <w:ind w:firstLine="708"/>
        <w:jc w:val="center"/>
      </w:pPr>
    </w:p>
    <w:sectPr w:rsidR="009F50AF" w:rsidRPr="00E5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3310"/>
    <w:multiLevelType w:val="hybridMultilevel"/>
    <w:tmpl w:val="81A6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22A1C"/>
    <w:multiLevelType w:val="hybridMultilevel"/>
    <w:tmpl w:val="1922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4AB1"/>
    <w:multiLevelType w:val="hybridMultilevel"/>
    <w:tmpl w:val="2D0A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B3660"/>
    <w:multiLevelType w:val="hybridMultilevel"/>
    <w:tmpl w:val="94B8D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3B2D"/>
    <w:multiLevelType w:val="hybridMultilevel"/>
    <w:tmpl w:val="6B448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957B4"/>
    <w:multiLevelType w:val="hybridMultilevel"/>
    <w:tmpl w:val="0DE43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3800"/>
    <w:multiLevelType w:val="hybridMultilevel"/>
    <w:tmpl w:val="F2F0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013D4"/>
    <w:multiLevelType w:val="hybridMultilevel"/>
    <w:tmpl w:val="2EF49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87742"/>
    <w:multiLevelType w:val="hybridMultilevel"/>
    <w:tmpl w:val="4970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D1369"/>
    <w:multiLevelType w:val="hybridMultilevel"/>
    <w:tmpl w:val="404C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81E8B"/>
    <w:multiLevelType w:val="hybridMultilevel"/>
    <w:tmpl w:val="F69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4A"/>
    <w:rsid w:val="000539B8"/>
    <w:rsid w:val="000A1884"/>
    <w:rsid w:val="000C5EE3"/>
    <w:rsid w:val="00100600"/>
    <w:rsid w:val="00121A4A"/>
    <w:rsid w:val="001B4DF5"/>
    <w:rsid w:val="00223098"/>
    <w:rsid w:val="00256D82"/>
    <w:rsid w:val="0034455C"/>
    <w:rsid w:val="0037259C"/>
    <w:rsid w:val="0038639D"/>
    <w:rsid w:val="004044AE"/>
    <w:rsid w:val="00431821"/>
    <w:rsid w:val="004A4B47"/>
    <w:rsid w:val="00623019"/>
    <w:rsid w:val="006356B5"/>
    <w:rsid w:val="00702520"/>
    <w:rsid w:val="007121CF"/>
    <w:rsid w:val="007C4F62"/>
    <w:rsid w:val="008338BD"/>
    <w:rsid w:val="0085172E"/>
    <w:rsid w:val="008528D9"/>
    <w:rsid w:val="008B0412"/>
    <w:rsid w:val="009F50AF"/>
    <w:rsid w:val="00A74434"/>
    <w:rsid w:val="00AA2544"/>
    <w:rsid w:val="00AC6585"/>
    <w:rsid w:val="00C12B55"/>
    <w:rsid w:val="00C64D3A"/>
    <w:rsid w:val="00C65DBF"/>
    <w:rsid w:val="00C8611B"/>
    <w:rsid w:val="00D46F51"/>
    <w:rsid w:val="00DA24D6"/>
    <w:rsid w:val="00E531C4"/>
    <w:rsid w:val="00F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923D"/>
  <w15:chartTrackingRefBased/>
  <w15:docId w15:val="{89EBB229-6E82-438A-8B1B-6DF4E967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A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2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1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5143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mkol1</dc:creator>
  <cp:keywords/>
  <dc:description/>
  <cp:lastModifiedBy>Dominik Rayzacher</cp:lastModifiedBy>
  <cp:revision>2</cp:revision>
  <cp:lastPrinted>2022-01-03T14:13:00Z</cp:lastPrinted>
  <dcterms:created xsi:type="dcterms:W3CDTF">2022-01-04T09:48:00Z</dcterms:created>
  <dcterms:modified xsi:type="dcterms:W3CDTF">2022-01-04T09:48:00Z</dcterms:modified>
</cp:coreProperties>
</file>