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65B3" w14:textId="77777777" w:rsidR="00133E61" w:rsidRPr="00BF2673" w:rsidRDefault="00133E61" w:rsidP="00133E61">
      <w:pPr>
        <w:tabs>
          <w:tab w:val="left" w:leader="dot" w:pos="3214"/>
        </w:tabs>
        <w:rPr>
          <w:szCs w:val="22"/>
        </w:rPr>
      </w:pPr>
      <w:bookmarkStart w:id="0" w:name="_GoBack"/>
      <w:bookmarkEnd w:id="0"/>
      <w:r w:rsidRPr="00BF2673">
        <w:rPr>
          <w:szCs w:val="22"/>
        </w:rPr>
        <w:t>Raszyn, dnia</w:t>
      </w:r>
      <w:r w:rsidRPr="00BF2673">
        <w:rPr>
          <w:szCs w:val="22"/>
        </w:rPr>
        <w:tab/>
        <w:t>…..</w:t>
      </w:r>
    </w:p>
    <w:p w14:paraId="75865D7D" w14:textId="77777777" w:rsidR="00133E61" w:rsidRPr="00BF2673" w:rsidRDefault="00133E61" w:rsidP="00133E61">
      <w:pPr>
        <w:rPr>
          <w:szCs w:val="22"/>
        </w:rPr>
      </w:pPr>
    </w:p>
    <w:p w14:paraId="3EBD7FF8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………………………………………………………</w:t>
      </w:r>
    </w:p>
    <w:p w14:paraId="06E314CE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 xml:space="preserve">Wnioskodawca </w:t>
      </w:r>
    </w:p>
    <w:p w14:paraId="50A1CFCB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……………………………………………………..</w:t>
      </w:r>
    </w:p>
    <w:p w14:paraId="6AAD77FC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adres/siedziba</w:t>
      </w:r>
    </w:p>
    <w:p w14:paraId="1BE0E533" w14:textId="77777777" w:rsidR="00133E61" w:rsidRPr="00BF2673" w:rsidRDefault="00133E61" w:rsidP="00133E61">
      <w:pPr>
        <w:rPr>
          <w:szCs w:val="22"/>
        </w:rPr>
      </w:pPr>
    </w:p>
    <w:p w14:paraId="1DC5A986" w14:textId="77777777" w:rsidR="00133E61" w:rsidRPr="00BF2673" w:rsidRDefault="00133E61" w:rsidP="00133E61">
      <w:pPr>
        <w:rPr>
          <w:szCs w:val="22"/>
        </w:rPr>
      </w:pPr>
    </w:p>
    <w:p w14:paraId="430544E8" w14:textId="77777777" w:rsidR="00133E61" w:rsidRPr="00BF2673" w:rsidRDefault="00133E61" w:rsidP="00133E61">
      <w:pPr>
        <w:jc w:val="center"/>
        <w:rPr>
          <w:b/>
          <w:szCs w:val="22"/>
        </w:rPr>
      </w:pPr>
      <w:r w:rsidRPr="00BF2673">
        <w:rPr>
          <w:b/>
          <w:szCs w:val="22"/>
        </w:rPr>
        <w:t>Wniosek</w:t>
      </w:r>
    </w:p>
    <w:p w14:paraId="3C316035" w14:textId="77777777" w:rsidR="00133E61" w:rsidRPr="00BF2673" w:rsidRDefault="00133E61" w:rsidP="00133E61">
      <w:pPr>
        <w:jc w:val="center"/>
        <w:rPr>
          <w:szCs w:val="22"/>
        </w:rPr>
      </w:pPr>
      <w:r w:rsidRPr="00BF2673">
        <w:rPr>
          <w:szCs w:val="22"/>
        </w:rPr>
        <w:t xml:space="preserve">o udzielenie dotacji celowej z budżetu Gminy Raszyn na zadania realizowane </w:t>
      </w:r>
    </w:p>
    <w:p w14:paraId="4D44A89F" w14:textId="77777777" w:rsidR="00133E61" w:rsidRPr="00BF2673" w:rsidRDefault="00133E61" w:rsidP="00133E61">
      <w:pPr>
        <w:jc w:val="center"/>
        <w:rPr>
          <w:szCs w:val="22"/>
        </w:rPr>
      </w:pPr>
      <w:r w:rsidRPr="00BF2673">
        <w:rPr>
          <w:szCs w:val="22"/>
        </w:rPr>
        <w:t>w ramach Programu Ograniczania Niskiej Emisji dla Gminy Raszyn</w:t>
      </w:r>
    </w:p>
    <w:p w14:paraId="5E05ADA8" w14:textId="77777777" w:rsidR="00133E61" w:rsidRPr="00BF2673" w:rsidRDefault="00133E61" w:rsidP="00133E61">
      <w:pPr>
        <w:rPr>
          <w:szCs w:val="22"/>
        </w:rPr>
      </w:pPr>
    </w:p>
    <w:p w14:paraId="1AE3F454" w14:textId="77777777" w:rsidR="00133E61" w:rsidRPr="00BF2673" w:rsidRDefault="00133E61" w:rsidP="00133E61">
      <w:pPr>
        <w:rPr>
          <w:szCs w:val="22"/>
        </w:rPr>
      </w:pPr>
    </w:p>
    <w:p w14:paraId="3620FC61" w14:textId="77777777" w:rsidR="00133E61" w:rsidRPr="00BF2673" w:rsidRDefault="00133E61" w:rsidP="00133E61">
      <w:pPr>
        <w:rPr>
          <w:b/>
          <w:szCs w:val="22"/>
        </w:rPr>
      </w:pPr>
      <w:r w:rsidRPr="00BF2673">
        <w:rPr>
          <w:b/>
          <w:szCs w:val="22"/>
        </w:rPr>
        <w:t>I. Dane Wnioskodawcy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3173"/>
        <w:gridCol w:w="5586"/>
      </w:tblGrid>
      <w:tr w:rsidR="00133E61" w:rsidRPr="00BF2673" w14:paraId="185953EA" w14:textId="77777777" w:rsidTr="00614808">
        <w:trPr>
          <w:trHeight w:val="51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E21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1.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5A4F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Imię i Nazwisko / pełna nazwa Wnioskodawcy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6787E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06891A5A" w14:textId="77777777" w:rsidTr="00614808">
        <w:trPr>
          <w:trHeight w:val="51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FF31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2.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EC3B6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Adres zamieszkania/ siedziby Wnioskodawcy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6C67A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1619B98F" w14:textId="77777777" w:rsidTr="00614808">
        <w:trPr>
          <w:trHeight w:val="25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4B50D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3.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A312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Adres do korespondencji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699DD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01910762" w14:textId="77777777" w:rsidTr="00614808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699B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4.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04429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tel. kontaktowy, e-mail,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3C59E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7025EB2C" w14:textId="77777777" w:rsidTr="00614808">
        <w:trPr>
          <w:trHeight w:val="127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EAE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5.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58C60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Forma prawna Wnioskodawcy(*)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6EAAC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-osoba fizyczna,</w:t>
            </w:r>
          </w:p>
          <w:p w14:paraId="5505959F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-osoba fizyczna prowadząca jednoosobową działalność,</w:t>
            </w:r>
          </w:p>
          <w:p w14:paraId="5249E1BE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 xml:space="preserve">-osoba prawna, </w:t>
            </w:r>
          </w:p>
          <w:p w14:paraId="77662A9C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-wspólnota mieszkaniowa,</w:t>
            </w:r>
          </w:p>
          <w:p w14:paraId="257D94CA" w14:textId="77777777" w:rsidR="00133E61" w:rsidRPr="00BF2673" w:rsidRDefault="00133E61" w:rsidP="00614808">
            <w:pPr>
              <w:tabs>
                <w:tab w:val="left" w:pos="245"/>
              </w:tabs>
              <w:rPr>
                <w:szCs w:val="22"/>
              </w:rPr>
            </w:pPr>
            <w:r w:rsidRPr="00BF2673">
              <w:rPr>
                <w:szCs w:val="22"/>
              </w:rPr>
              <w:t>-spółdzielnia mieszkaniowa</w:t>
            </w:r>
          </w:p>
          <w:p w14:paraId="5DC1D56F" w14:textId="77777777" w:rsidR="00133E61" w:rsidRPr="00BF2673" w:rsidRDefault="00133E61" w:rsidP="00614808">
            <w:pPr>
              <w:tabs>
                <w:tab w:val="left" w:pos="226"/>
                <w:tab w:val="left" w:leader="dot" w:pos="2390"/>
              </w:tabs>
              <w:rPr>
                <w:szCs w:val="22"/>
              </w:rPr>
            </w:pPr>
            <w:r w:rsidRPr="00BF2673">
              <w:rPr>
                <w:szCs w:val="22"/>
              </w:rPr>
              <w:t>-jednostka sektora finansów publicznych</w:t>
            </w:r>
            <w:r w:rsidRPr="00BF2673">
              <w:rPr>
                <w:szCs w:val="22"/>
              </w:rPr>
              <w:tab/>
            </w:r>
          </w:p>
        </w:tc>
      </w:tr>
      <w:tr w:rsidR="00133E61" w:rsidRPr="00BF2673" w14:paraId="5B405FC0" w14:textId="77777777" w:rsidTr="00614808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BEDB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6.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8E7B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Bank i nr konta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2D349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71672B17" w14:textId="77777777" w:rsidTr="00614808">
        <w:trPr>
          <w:trHeight w:val="25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6267C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7.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45C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Dowód tożsamości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5B2C0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4F3326AF" w14:textId="77777777" w:rsidTr="00614808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0C2A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8.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87602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NIP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400E5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03FCBCB4" w14:textId="77777777" w:rsidTr="00614808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FEB13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9.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4080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PESEL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92711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2142677F" w14:textId="77777777" w:rsidTr="00614808">
        <w:trPr>
          <w:trHeight w:val="26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ECE2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10.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4303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REGON (**)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AAAAC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025005ED" w14:textId="77777777" w:rsidTr="00614808">
        <w:trPr>
          <w:trHeight w:val="27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932E7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11.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29180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Dane pełnomocnika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9D37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</w:tbl>
    <w:p w14:paraId="52FFF863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(*)- właściwe zaznaczyć</w:t>
      </w:r>
    </w:p>
    <w:p w14:paraId="40E8DD03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(**)- nie dotyczy osób fizycznych</w:t>
      </w:r>
    </w:p>
    <w:p w14:paraId="40738DE9" w14:textId="77777777" w:rsidR="00133E61" w:rsidRPr="00BF2673" w:rsidRDefault="00133E61" w:rsidP="00133E61">
      <w:pPr>
        <w:rPr>
          <w:szCs w:val="22"/>
        </w:rPr>
      </w:pPr>
    </w:p>
    <w:p w14:paraId="2C180AF9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br w:type="page"/>
      </w:r>
    </w:p>
    <w:p w14:paraId="3169B871" w14:textId="77777777" w:rsidR="00133E61" w:rsidRPr="00BF2673" w:rsidRDefault="00133E61" w:rsidP="00133E61">
      <w:pPr>
        <w:rPr>
          <w:b/>
          <w:szCs w:val="22"/>
        </w:rPr>
      </w:pPr>
      <w:r w:rsidRPr="00BF2673">
        <w:rPr>
          <w:b/>
          <w:szCs w:val="22"/>
        </w:rPr>
        <w:lastRenderedPageBreak/>
        <w:t>II. Informacje dotyczące wnioskowanego zadania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75"/>
      </w:tblGrid>
      <w:tr w:rsidR="00133E61" w:rsidRPr="00BF2673" w14:paraId="7D7E9359" w14:textId="77777777" w:rsidTr="00614808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938E" w14:textId="77777777" w:rsidR="00133E61" w:rsidRPr="00BF2673" w:rsidRDefault="00133E61" w:rsidP="00614808">
            <w:pPr>
              <w:rPr>
                <w:b/>
                <w:szCs w:val="22"/>
              </w:rPr>
            </w:pPr>
            <w:r w:rsidRPr="00BF2673">
              <w:rPr>
                <w:b/>
                <w:szCs w:val="22"/>
              </w:rPr>
              <w:t>Lokalizacja zadania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A7384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406A1142" w14:textId="77777777" w:rsidTr="00614808">
        <w:trPr>
          <w:trHeight w:val="8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7BC08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Stan prawny nieruchomości, na której ma być realizowane zadanie(*)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5851B" w14:textId="77777777" w:rsidR="00133E61" w:rsidRPr="00BF2673" w:rsidRDefault="00133E61" w:rsidP="00614808">
            <w:pPr>
              <w:tabs>
                <w:tab w:val="left" w:pos="270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właściciel nieruchomości,</w:t>
            </w:r>
          </w:p>
          <w:p w14:paraId="2E701C93" w14:textId="77777777" w:rsidR="00133E61" w:rsidRPr="00BF2673" w:rsidRDefault="00133E61" w:rsidP="00614808">
            <w:pPr>
              <w:tabs>
                <w:tab w:val="left" w:pos="270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współwłaściciel</w:t>
            </w:r>
          </w:p>
          <w:p w14:paraId="1E04FCFC" w14:textId="77777777" w:rsidR="00133E61" w:rsidRPr="00BF2673" w:rsidRDefault="00133E61" w:rsidP="00614808">
            <w:pPr>
              <w:tabs>
                <w:tab w:val="left" w:pos="274"/>
                <w:tab w:val="left" w:leader="dot" w:pos="3481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inne</w:t>
            </w:r>
            <w:r w:rsidRPr="00BF2673">
              <w:rPr>
                <w:szCs w:val="22"/>
              </w:rPr>
              <w:tab/>
            </w:r>
          </w:p>
        </w:tc>
      </w:tr>
      <w:tr w:rsidR="00133E61" w:rsidRPr="00BF2673" w14:paraId="6508F1CF" w14:textId="77777777" w:rsidTr="00614808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4F648" w14:textId="77777777" w:rsidR="00133E61" w:rsidRPr="00BF2673" w:rsidRDefault="00133E61" w:rsidP="00614808">
            <w:pPr>
              <w:rPr>
                <w:b/>
                <w:szCs w:val="22"/>
              </w:rPr>
            </w:pPr>
            <w:r w:rsidRPr="00BF2673">
              <w:rPr>
                <w:b/>
                <w:szCs w:val="22"/>
              </w:rPr>
              <w:t>Stan aktualny</w:t>
            </w:r>
          </w:p>
        </w:tc>
      </w:tr>
      <w:tr w:rsidR="00133E61" w:rsidRPr="00BF2673" w14:paraId="29B2D1C9" w14:textId="77777777" w:rsidTr="00614808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1813F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Indywidualna kotłownia węglowa o mocy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808B5" w14:textId="77777777" w:rsidR="00133E61" w:rsidRPr="00BF2673" w:rsidRDefault="00133E61" w:rsidP="00614808">
            <w:pPr>
              <w:tabs>
                <w:tab w:val="left" w:leader="dot" w:pos="1590"/>
              </w:tabs>
              <w:rPr>
                <w:szCs w:val="22"/>
              </w:rPr>
            </w:pPr>
            <w:r w:rsidRPr="00BF2673">
              <w:rPr>
                <w:szCs w:val="22"/>
              </w:rPr>
              <w:t>…………………………………………….[ kW]</w:t>
            </w:r>
          </w:p>
        </w:tc>
      </w:tr>
      <w:tr w:rsidR="00133E61" w:rsidRPr="00BF2673" w14:paraId="3F4C48C9" w14:textId="77777777" w:rsidTr="00614808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6D12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Ilość palenisk na paliwo stałe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39E4B" w14:textId="77777777" w:rsidR="00133E61" w:rsidRPr="00BF2673" w:rsidRDefault="00133E61" w:rsidP="00614808">
            <w:pPr>
              <w:tabs>
                <w:tab w:val="left" w:leader="dot" w:pos="1513"/>
              </w:tabs>
              <w:rPr>
                <w:szCs w:val="22"/>
              </w:rPr>
            </w:pPr>
            <w:r w:rsidRPr="00BF2673">
              <w:rPr>
                <w:szCs w:val="22"/>
              </w:rPr>
              <w:t>…………………………………………….[ szt.]</w:t>
            </w:r>
          </w:p>
        </w:tc>
      </w:tr>
      <w:tr w:rsidR="00133E61" w:rsidRPr="00BF2673" w14:paraId="77742F92" w14:textId="77777777" w:rsidTr="00614808">
        <w:trPr>
          <w:trHeight w:val="28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120E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Ilość zużywanego paliwa w ciągu roku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94978" w14:textId="77777777" w:rsidR="00133E61" w:rsidRPr="00BF2673" w:rsidRDefault="00133E61" w:rsidP="00614808">
            <w:pPr>
              <w:tabs>
                <w:tab w:val="left" w:leader="dot" w:pos="1407"/>
              </w:tabs>
              <w:rPr>
                <w:szCs w:val="22"/>
              </w:rPr>
            </w:pPr>
            <w:r w:rsidRPr="00BF2673">
              <w:rPr>
                <w:szCs w:val="22"/>
              </w:rPr>
              <w:t xml:space="preserve">…………………………………………….[tony] </w:t>
            </w:r>
          </w:p>
        </w:tc>
      </w:tr>
      <w:tr w:rsidR="00133E61" w:rsidRPr="00BF2673" w14:paraId="71194386" w14:textId="77777777" w:rsidTr="00614808">
        <w:trPr>
          <w:trHeight w:val="2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EFF9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Ciepła woda ( podać źródło podgrzewania]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FE7B7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5A3C436B" w14:textId="77777777" w:rsidTr="00614808">
        <w:trPr>
          <w:trHeight w:val="2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06908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Powierzchnia ogrzewana lokalu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A53C3" w14:textId="77777777" w:rsidR="00133E61" w:rsidRPr="00BF2673" w:rsidRDefault="00133E61" w:rsidP="00614808">
            <w:pPr>
              <w:tabs>
                <w:tab w:val="left" w:leader="dot" w:pos="1513"/>
              </w:tabs>
              <w:rPr>
                <w:szCs w:val="22"/>
              </w:rPr>
            </w:pPr>
            <w:r w:rsidRPr="00BF2673">
              <w:rPr>
                <w:szCs w:val="22"/>
              </w:rPr>
              <w:tab/>
              <w:t>[ m</w:t>
            </w:r>
            <w:r w:rsidRPr="00BF2673">
              <w:rPr>
                <w:szCs w:val="22"/>
                <w:vertAlign w:val="superscript"/>
              </w:rPr>
              <w:t>2</w:t>
            </w:r>
            <w:r w:rsidRPr="00BF2673">
              <w:rPr>
                <w:szCs w:val="22"/>
              </w:rPr>
              <w:t>]</w:t>
            </w:r>
          </w:p>
        </w:tc>
      </w:tr>
      <w:tr w:rsidR="00133E61" w:rsidRPr="00BF2673" w14:paraId="0595065D" w14:textId="77777777" w:rsidTr="00614808">
        <w:trPr>
          <w:trHeight w:val="5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4912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Planowana do trwałej likwidacji ilość palenisk węglowych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71248" w14:textId="77777777" w:rsidR="00133E61" w:rsidRPr="00BF2673" w:rsidRDefault="00133E61" w:rsidP="00614808">
            <w:pPr>
              <w:tabs>
                <w:tab w:val="left" w:leader="dot" w:pos="1527"/>
              </w:tabs>
              <w:rPr>
                <w:szCs w:val="22"/>
              </w:rPr>
            </w:pPr>
            <w:r w:rsidRPr="00BF2673">
              <w:rPr>
                <w:szCs w:val="22"/>
              </w:rPr>
              <w:tab/>
              <w:t>[</w:t>
            </w:r>
            <w:proofErr w:type="spellStart"/>
            <w:r w:rsidRPr="00BF2673">
              <w:rPr>
                <w:szCs w:val="22"/>
              </w:rPr>
              <w:t>szt</w:t>
            </w:r>
            <w:proofErr w:type="spellEnd"/>
            <w:r w:rsidRPr="00BF2673">
              <w:rPr>
                <w:szCs w:val="22"/>
              </w:rPr>
              <w:t>]</w:t>
            </w:r>
          </w:p>
        </w:tc>
      </w:tr>
      <w:tr w:rsidR="00133E61" w:rsidRPr="00BF2673" w14:paraId="0A819E52" w14:textId="77777777" w:rsidTr="00614808">
        <w:trPr>
          <w:trHeight w:val="5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C5B9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Planowana do trwałej likwidacji ilość kotłowni węglowych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B1CED" w14:textId="77777777" w:rsidR="00133E61" w:rsidRPr="00BF2673" w:rsidRDefault="00133E61" w:rsidP="00614808">
            <w:pPr>
              <w:tabs>
                <w:tab w:val="left" w:leader="dot" w:pos="1527"/>
              </w:tabs>
              <w:rPr>
                <w:szCs w:val="22"/>
              </w:rPr>
            </w:pPr>
            <w:r w:rsidRPr="00BF2673">
              <w:rPr>
                <w:szCs w:val="22"/>
              </w:rPr>
              <w:tab/>
              <w:t>[</w:t>
            </w:r>
            <w:proofErr w:type="spellStart"/>
            <w:r w:rsidRPr="00BF2673">
              <w:rPr>
                <w:szCs w:val="22"/>
              </w:rPr>
              <w:t>szt</w:t>
            </w:r>
            <w:proofErr w:type="spellEnd"/>
            <w:r w:rsidRPr="00BF2673">
              <w:rPr>
                <w:szCs w:val="22"/>
              </w:rPr>
              <w:t>]</w:t>
            </w:r>
          </w:p>
        </w:tc>
      </w:tr>
      <w:tr w:rsidR="00133E61" w:rsidRPr="00BF2673" w14:paraId="7D408C91" w14:textId="77777777" w:rsidTr="0061480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36AAF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Opis planowanego zadania</w:t>
            </w:r>
          </w:p>
        </w:tc>
      </w:tr>
      <w:tr w:rsidR="00133E61" w:rsidRPr="00BF2673" w14:paraId="565BFEBE" w14:textId="77777777" w:rsidTr="00614808">
        <w:trPr>
          <w:trHeight w:val="5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DA471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b/>
                <w:szCs w:val="22"/>
              </w:rPr>
              <w:t>Planuje zmienić ogrzewanie węglowe na</w:t>
            </w:r>
            <w:r w:rsidRPr="00BF2673">
              <w:rPr>
                <w:szCs w:val="22"/>
              </w:rPr>
              <w:t xml:space="preserve"> (*):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001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3D1BF956" w14:textId="77777777" w:rsidTr="00614808">
        <w:trPr>
          <w:trHeight w:val="10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AAB3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9492D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ogrzewanie gazowe,</w:t>
            </w:r>
          </w:p>
          <w:p w14:paraId="3D092D5F" w14:textId="0229C1BC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 xml:space="preserve">-  ogrzewanie na paliwo stałe spełniające wymagania </w:t>
            </w:r>
            <w:proofErr w:type="spellStart"/>
            <w:r w:rsidRPr="00BF2673">
              <w:rPr>
                <w:szCs w:val="22"/>
              </w:rPr>
              <w:t>ekoprojektu</w:t>
            </w:r>
            <w:proofErr w:type="spellEnd"/>
            <w:r w:rsidRPr="00BF2673">
              <w:rPr>
                <w:szCs w:val="22"/>
              </w:rPr>
              <w:t xml:space="preserve"> zgodnie z Dyrektywą 2009/125/EC,</w:t>
            </w:r>
          </w:p>
          <w:p w14:paraId="241E702D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ogrzewanie elektryczne,</w:t>
            </w:r>
          </w:p>
          <w:p w14:paraId="3EC23FF2" w14:textId="77777777" w:rsidR="00133E61" w:rsidRPr="00BF2673" w:rsidRDefault="00133E61" w:rsidP="00614808">
            <w:pPr>
              <w:tabs>
                <w:tab w:val="left" w:pos="240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ogrzewanie olejowe,</w:t>
            </w:r>
          </w:p>
        </w:tc>
      </w:tr>
      <w:tr w:rsidR="00133E61" w:rsidRPr="00BF2673" w14:paraId="4CE00372" w14:textId="77777777" w:rsidTr="00614808">
        <w:trPr>
          <w:trHeight w:val="28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2A96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Planowana moc nowego ogrzewania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3AE3C" w14:textId="77777777" w:rsidR="00133E61" w:rsidRPr="00BF2673" w:rsidRDefault="00133E61" w:rsidP="00614808">
            <w:pPr>
              <w:tabs>
                <w:tab w:val="left" w:leader="dot" w:pos="1387"/>
              </w:tabs>
              <w:rPr>
                <w:szCs w:val="22"/>
              </w:rPr>
            </w:pPr>
            <w:r w:rsidRPr="00BF2673">
              <w:rPr>
                <w:szCs w:val="22"/>
              </w:rPr>
              <w:tab/>
              <w:t>[kW]</w:t>
            </w:r>
          </w:p>
        </w:tc>
      </w:tr>
      <w:tr w:rsidR="00133E61" w:rsidRPr="00BF2673" w14:paraId="5C253388" w14:textId="77777777" w:rsidTr="00614808">
        <w:trPr>
          <w:trHeight w:val="1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1097A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Po wykonaniu zadania źródłem podgrzewania ciepłej wody użytkowej będzie (*):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557B9" w14:textId="77777777" w:rsidR="00133E61" w:rsidRPr="00BF2673" w:rsidRDefault="00133E61" w:rsidP="00614808">
            <w:pPr>
              <w:tabs>
                <w:tab w:val="left" w:pos="254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gazowe</w:t>
            </w:r>
          </w:p>
          <w:p w14:paraId="02033C36" w14:textId="2A9B9C91" w:rsidR="00133E61" w:rsidRPr="00BF2673" w:rsidRDefault="00133E61" w:rsidP="00614808">
            <w:pPr>
              <w:tabs>
                <w:tab w:val="left" w:pos="254"/>
              </w:tabs>
              <w:rPr>
                <w:szCs w:val="22"/>
              </w:rPr>
            </w:pPr>
            <w:r w:rsidRPr="00BF2673">
              <w:rPr>
                <w:szCs w:val="22"/>
              </w:rPr>
              <w:t xml:space="preserve">- ogrzewanie na paliwo stałe spełniające   wymagania </w:t>
            </w:r>
            <w:proofErr w:type="spellStart"/>
            <w:r w:rsidRPr="00BF2673">
              <w:rPr>
                <w:szCs w:val="22"/>
              </w:rPr>
              <w:t>ekoprojektu</w:t>
            </w:r>
            <w:proofErr w:type="spellEnd"/>
            <w:r w:rsidRPr="00BF2673">
              <w:rPr>
                <w:szCs w:val="22"/>
              </w:rPr>
              <w:t xml:space="preserve"> zgodnie z Dyrektywą 2009/125/EC,</w:t>
            </w:r>
          </w:p>
          <w:p w14:paraId="51299B97" w14:textId="77777777" w:rsidR="00133E61" w:rsidRPr="00BF2673" w:rsidRDefault="00133E61" w:rsidP="00614808">
            <w:pPr>
              <w:tabs>
                <w:tab w:val="left" w:pos="259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elektryczne</w:t>
            </w:r>
          </w:p>
          <w:p w14:paraId="4442BDA2" w14:textId="77777777" w:rsidR="00133E61" w:rsidRPr="00BF2673" w:rsidRDefault="00133E61" w:rsidP="00614808">
            <w:pPr>
              <w:tabs>
                <w:tab w:val="left" w:pos="259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olejowe,</w:t>
            </w:r>
          </w:p>
          <w:p w14:paraId="4F71CF29" w14:textId="77777777" w:rsidR="00133E61" w:rsidRPr="00BF2673" w:rsidRDefault="00133E61" w:rsidP="00614808">
            <w:pPr>
              <w:tabs>
                <w:tab w:val="left" w:pos="254"/>
                <w:tab w:val="left" w:leader="dot" w:pos="2261"/>
              </w:tabs>
              <w:rPr>
                <w:szCs w:val="22"/>
              </w:rPr>
            </w:pPr>
            <w:r w:rsidRPr="00BF2673">
              <w:rPr>
                <w:szCs w:val="22"/>
              </w:rPr>
              <w:t>-</w:t>
            </w:r>
            <w:r w:rsidRPr="00BF2673">
              <w:rPr>
                <w:szCs w:val="22"/>
              </w:rPr>
              <w:tab/>
              <w:t>inne</w:t>
            </w:r>
            <w:r w:rsidRPr="00BF2673">
              <w:rPr>
                <w:szCs w:val="22"/>
              </w:rPr>
              <w:tab/>
            </w:r>
          </w:p>
        </w:tc>
      </w:tr>
      <w:tr w:rsidR="00133E61" w:rsidRPr="00BF2673" w14:paraId="4EDD9923" w14:textId="77777777" w:rsidTr="00614808">
        <w:trPr>
          <w:trHeight w:val="57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6C7DE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Opis zaawansowania zadania( np. umowa z dys</w:t>
            </w:r>
            <w:r w:rsidRPr="00BF2673">
              <w:rPr>
                <w:szCs w:val="22"/>
              </w:rPr>
              <w:softHyphen/>
              <w:t>ponentem sieci, dokumentacja techniczna)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E190" w14:textId="77777777" w:rsidR="00133E61" w:rsidRDefault="00133E61" w:rsidP="00614808">
            <w:pPr>
              <w:rPr>
                <w:szCs w:val="22"/>
              </w:rPr>
            </w:pPr>
          </w:p>
          <w:p w14:paraId="0A738820" w14:textId="77777777" w:rsidR="004E7C68" w:rsidRDefault="004E7C68" w:rsidP="00614808">
            <w:pPr>
              <w:rPr>
                <w:szCs w:val="22"/>
              </w:rPr>
            </w:pPr>
          </w:p>
          <w:p w14:paraId="004FAE89" w14:textId="77777777" w:rsidR="004E7C68" w:rsidRDefault="004E7C68" w:rsidP="00614808">
            <w:pPr>
              <w:rPr>
                <w:szCs w:val="22"/>
              </w:rPr>
            </w:pPr>
          </w:p>
          <w:p w14:paraId="4AAAFBA5" w14:textId="77777777" w:rsidR="004E7C68" w:rsidRDefault="004E7C68" w:rsidP="00614808">
            <w:pPr>
              <w:rPr>
                <w:szCs w:val="22"/>
              </w:rPr>
            </w:pPr>
          </w:p>
          <w:p w14:paraId="429E52DC" w14:textId="0BE77CCA" w:rsidR="004E7C68" w:rsidRPr="00BF2673" w:rsidRDefault="004E7C68" w:rsidP="00614808">
            <w:pPr>
              <w:rPr>
                <w:szCs w:val="22"/>
              </w:rPr>
            </w:pPr>
          </w:p>
        </w:tc>
      </w:tr>
    </w:tbl>
    <w:p w14:paraId="2648BE0A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(*)- właściwe zaznaczyć</w:t>
      </w:r>
    </w:p>
    <w:p w14:paraId="4FAF55CE" w14:textId="77777777" w:rsidR="00133E61" w:rsidRPr="00BF2673" w:rsidRDefault="00133E61" w:rsidP="00133E61">
      <w:pPr>
        <w:rPr>
          <w:szCs w:val="22"/>
        </w:rPr>
      </w:pPr>
    </w:p>
    <w:p w14:paraId="147BA751" w14:textId="77777777" w:rsidR="00133E61" w:rsidRPr="00BF2673" w:rsidRDefault="00133E61" w:rsidP="00133E61">
      <w:pPr>
        <w:rPr>
          <w:b/>
          <w:szCs w:val="22"/>
        </w:rPr>
      </w:pPr>
      <w:r w:rsidRPr="00BF2673">
        <w:rPr>
          <w:b/>
          <w:szCs w:val="22"/>
        </w:rPr>
        <w:br w:type="page"/>
      </w:r>
    </w:p>
    <w:p w14:paraId="66CE7BFB" w14:textId="77777777" w:rsidR="00133E61" w:rsidRPr="00BF2673" w:rsidRDefault="00133E61" w:rsidP="00133E61">
      <w:pPr>
        <w:rPr>
          <w:b/>
          <w:szCs w:val="22"/>
        </w:rPr>
      </w:pPr>
      <w:r w:rsidRPr="00BF2673">
        <w:rPr>
          <w:b/>
          <w:szCs w:val="22"/>
        </w:rPr>
        <w:lastRenderedPageBreak/>
        <w:t>III. Realizacja i finansowanie zadania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2844"/>
        <w:gridCol w:w="3164"/>
        <w:gridCol w:w="2949"/>
      </w:tblGrid>
      <w:tr w:rsidR="00133E61" w:rsidRPr="00BF2673" w14:paraId="4C633640" w14:textId="77777777" w:rsidTr="00614808">
        <w:trPr>
          <w:trHeight w:val="28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36CF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1.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E68E1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Planowane terminy realiza</w:t>
            </w:r>
            <w:r w:rsidRPr="00BF2673">
              <w:rPr>
                <w:szCs w:val="22"/>
              </w:rPr>
              <w:softHyphen/>
              <w:t>cji zadania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7D19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termin rozpoczęcia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DD722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termin zakończenia</w:t>
            </w:r>
          </w:p>
        </w:tc>
      </w:tr>
      <w:tr w:rsidR="00133E61" w:rsidRPr="00BF2673" w14:paraId="3C953778" w14:textId="77777777" w:rsidTr="00614808">
        <w:trPr>
          <w:trHeight w:val="278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5251BAE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2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BA3A14D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DE90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A211D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026BFE61" w14:textId="77777777" w:rsidTr="00614808">
        <w:trPr>
          <w:trHeight w:val="28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DB994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2.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54B71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Planowane źródła finansowania zadania i wysokość środków finansowych ( zł)</w:t>
            </w:r>
          </w:p>
        </w:tc>
      </w:tr>
      <w:tr w:rsidR="00133E61" w:rsidRPr="00BF2673" w14:paraId="78100D1B" w14:textId="77777777" w:rsidTr="00614808">
        <w:trPr>
          <w:trHeight w:val="288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40A77EE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8AC8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środki własne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3D04B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AC04D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583CFC1E" w14:textId="77777777" w:rsidTr="00614808">
        <w:trPr>
          <w:trHeight w:val="562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AD3BB6C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9E664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inne ( podać źródło pocho</w:t>
            </w:r>
            <w:r w:rsidRPr="00BF2673">
              <w:rPr>
                <w:szCs w:val="22"/>
              </w:rPr>
              <w:softHyphen/>
              <w:t>dzenia i ich wysokość 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86119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1BC99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1356F817" w14:textId="77777777" w:rsidTr="00614808">
        <w:trPr>
          <w:trHeight w:val="283"/>
        </w:trPr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6A0F021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E4AC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wnioskowana dotacja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98DA6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BFA1C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  <w:tr w:rsidR="00133E61" w:rsidRPr="00BF2673" w14:paraId="2A7F7C98" w14:textId="77777777" w:rsidTr="00614808">
        <w:trPr>
          <w:trHeight w:val="298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83DD6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8E60D" w14:textId="77777777" w:rsidR="00133E61" w:rsidRPr="00BF2673" w:rsidRDefault="00133E61" w:rsidP="00614808">
            <w:pPr>
              <w:rPr>
                <w:szCs w:val="22"/>
              </w:rPr>
            </w:pPr>
            <w:r w:rsidRPr="00BF2673">
              <w:rPr>
                <w:szCs w:val="22"/>
              </w:rPr>
              <w:t>całkowity koszt zadania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E5A1D" w14:textId="77777777" w:rsidR="00133E61" w:rsidRPr="00BF2673" w:rsidRDefault="00133E61" w:rsidP="00614808">
            <w:pPr>
              <w:rPr>
                <w:szCs w:val="22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3D8C2" w14:textId="77777777" w:rsidR="00133E61" w:rsidRPr="00BF2673" w:rsidRDefault="00133E61" w:rsidP="00614808">
            <w:pPr>
              <w:rPr>
                <w:szCs w:val="22"/>
              </w:rPr>
            </w:pPr>
          </w:p>
        </w:tc>
      </w:tr>
    </w:tbl>
    <w:p w14:paraId="77DB9F45" w14:textId="77777777" w:rsidR="00133E61" w:rsidRPr="00BF2673" w:rsidRDefault="00133E61" w:rsidP="00133E61">
      <w:pPr>
        <w:rPr>
          <w:szCs w:val="22"/>
        </w:rPr>
      </w:pPr>
    </w:p>
    <w:p w14:paraId="3F7A01EB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Raszyn, dnia…………………………………………</w:t>
      </w:r>
    </w:p>
    <w:p w14:paraId="46A864EB" w14:textId="77777777" w:rsidR="00133E61" w:rsidRPr="00BF2673" w:rsidRDefault="00133E61" w:rsidP="00133E61">
      <w:pPr>
        <w:pStyle w:val="Bezodstpw"/>
      </w:pPr>
      <w:bookmarkStart w:id="1" w:name="bookmark4"/>
    </w:p>
    <w:p w14:paraId="45346F53" w14:textId="77777777" w:rsidR="00133E61" w:rsidRPr="00BF2673" w:rsidRDefault="00133E61" w:rsidP="00133E61">
      <w:pPr>
        <w:pStyle w:val="Bezodstpw"/>
        <w:rPr>
          <w:b/>
        </w:rPr>
      </w:pPr>
      <w:r w:rsidRPr="00BF2673">
        <w:rPr>
          <w:b/>
        </w:rPr>
        <w:t>IV.</w:t>
      </w:r>
      <w:r w:rsidRPr="00BF2673">
        <w:rPr>
          <w:b/>
        </w:rPr>
        <w:tab/>
        <w:t>Oświadczenie</w:t>
      </w:r>
      <w:bookmarkEnd w:id="1"/>
    </w:p>
    <w:p w14:paraId="079FA8D5" w14:textId="77777777" w:rsidR="00133E61" w:rsidRPr="00BF2673" w:rsidRDefault="00133E61" w:rsidP="00133E61">
      <w:pPr>
        <w:rPr>
          <w:szCs w:val="22"/>
        </w:rPr>
      </w:pPr>
    </w:p>
    <w:p w14:paraId="131CB984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Oświadczam, że:</w:t>
      </w:r>
    </w:p>
    <w:p w14:paraId="5005B107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 xml:space="preserve">Zapoznałem się z treścią uchwały </w:t>
      </w:r>
      <w:r>
        <w:t xml:space="preserve">nr VIII/64/2019 Rady Gminy Raszyn z dnia 21 marca 2019 r. w sprawie przyjęcia „Programu Ograniczania Niskiej Emisji dla Gminy Raszyn.” (Dz. Urz. Woj. </w:t>
      </w:r>
      <w:proofErr w:type="spellStart"/>
      <w:r>
        <w:t>Maz</w:t>
      </w:r>
      <w:proofErr w:type="spellEnd"/>
      <w:r>
        <w:t>. poz. 6038).</w:t>
      </w:r>
    </w:p>
    <w:p w14:paraId="05653C9A" w14:textId="77777777" w:rsidR="00133E61" w:rsidRPr="00BF2673" w:rsidRDefault="00133E61" w:rsidP="00133E61">
      <w:pPr>
        <w:rPr>
          <w:szCs w:val="22"/>
        </w:rPr>
      </w:pPr>
    </w:p>
    <w:p w14:paraId="17D2985E" w14:textId="77777777" w:rsidR="00133E61" w:rsidRPr="00BF2673" w:rsidRDefault="00133E61" w:rsidP="00133E61">
      <w:pPr>
        <w:rPr>
          <w:szCs w:val="22"/>
        </w:rPr>
      </w:pPr>
    </w:p>
    <w:p w14:paraId="052C1F60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Raszyn, dnia…………………………………………</w:t>
      </w:r>
    </w:p>
    <w:p w14:paraId="08BC5575" w14:textId="77777777" w:rsidR="00133E61" w:rsidRPr="00BF2673" w:rsidRDefault="00133E61" w:rsidP="00133E61">
      <w:pPr>
        <w:ind w:left="2832"/>
        <w:rPr>
          <w:szCs w:val="22"/>
        </w:rPr>
      </w:pP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  <w:t xml:space="preserve">                   </w:t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  <w:t xml:space="preserve"> ………………………………………………..</w:t>
      </w:r>
    </w:p>
    <w:p w14:paraId="3C272A18" w14:textId="77777777" w:rsidR="00133E61" w:rsidRPr="00BF2673" w:rsidRDefault="00133E61" w:rsidP="00133E61">
      <w:pPr>
        <w:ind w:left="4248" w:firstLine="708"/>
        <w:rPr>
          <w:szCs w:val="22"/>
        </w:rPr>
      </w:pPr>
      <w:r w:rsidRPr="00BF2673">
        <w:rPr>
          <w:szCs w:val="22"/>
        </w:rPr>
        <w:t xml:space="preserve"> </w:t>
      </w:r>
      <w:r w:rsidRPr="00BF2673">
        <w:rPr>
          <w:szCs w:val="22"/>
        </w:rPr>
        <w:tab/>
      </w:r>
      <w:r w:rsidRPr="00BF2673">
        <w:rPr>
          <w:szCs w:val="22"/>
        </w:rPr>
        <w:tab/>
        <w:t>podpis Wnioskodawcy</w:t>
      </w:r>
    </w:p>
    <w:p w14:paraId="4586A439" w14:textId="77777777" w:rsidR="00133E61" w:rsidRPr="00BF2673" w:rsidRDefault="00133E61" w:rsidP="00133E61">
      <w:pPr>
        <w:pStyle w:val="Bezodstpw"/>
      </w:pPr>
      <w:bookmarkStart w:id="2" w:name="bookmark5"/>
    </w:p>
    <w:p w14:paraId="5956FFD0" w14:textId="77777777" w:rsidR="00133E61" w:rsidRPr="00BF2673" w:rsidRDefault="00133E61" w:rsidP="00133E61">
      <w:pPr>
        <w:pStyle w:val="Bezodstpw"/>
      </w:pPr>
    </w:p>
    <w:p w14:paraId="79A0B7FC" w14:textId="77777777" w:rsidR="00133E61" w:rsidRPr="00BF2673" w:rsidRDefault="00133E61" w:rsidP="00133E61">
      <w:pPr>
        <w:pStyle w:val="Bezodstpw"/>
      </w:pPr>
    </w:p>
    <w:p w14:paraId="25BF2E31" w14:textId="77777777" w:rsidR="00133E61" w:rsidRPr="00BF2673" w:rsidRDefault="00133E61" w:rsidP="00133E61">
      <w:pPr>
        <w:pStyle w:val="Bezodstpw"/>
        <w:rPr>
          <w:b/>
        </w:rPr>
      </w:pPr>
      <w:r w:rsidRPr="00BF2673">
        <w:rPr>
          <w:b/>
        </w:rPr>
        <w:t>V.</w:t>
      </w:r>
      <w:r w:rsidRPr="00BF2673">
        <w:rPr>
          <w:b/>
        </w:rPr>
        <w:tab/>
        <w:t>Załączniki do wniosku</w:t>
      </w:r>
      <w:bookmarkEnd w:id="2"/>
    </w:p>
    <w:p w14:paraId="325BDA27" w14:textId="77777777" w:rsidR="00133E61" w:rsidRPr="00BF2673" w:rsidRDefault="00133E61" w:rsidP="00133E61">
      <w:pPr>
        <w:pStyle w:val="Bezodstpw"/>
        <w:rPr>
          <w:b/>
        </w:rPr>
      </w:pPr>
    </w:p>
    <w:p w14:paraId="08CCE788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Dokument potwierdzający tytuł prawny władania nieruchomością (odpis z księgi wieczystej, akt nota</w:t>
      </w:r>
      <w:r w:rsidRPr="00BF2673">
        <w:rPr>
          <w:szCs w:val="22"/>
        </w:rPr>
        <w:softHyphen/>
        <w:t>rialny zakupu nieruchomości, decyzja o nabyciu spadku, akt notarialny darowizny, umowa najmu).</w:t>
      </w:r>
    </w:p>
    <w:p w14:paraId="37DB0C52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W przypadku budynku, w którym nie ustanowiono odrębnej własności lokali, do wniosku należy dołą</w:t>
      </w:r>
      <w:r w:rsidRPr="00BF2673">
        <w:rPr>
          <w:szCs w:val="22"/>
        </w:rPr>
        <w:softHyphen/>
        <w:t>czyć zgodę wszystkich współwłaścicieli lokali lub budynku na wykonanie inwestycji, będącej przedmiotem wniosku o udzielenie dotacji wraz z oświadczeniem, że koszty z nią związane zostały w całości poniesione przez Wnioskodawcę.</w:t>
      </w:r>
    </w:p>
    <w:p w14:paraId="69747D4E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W przypadku najemców mieszkań, należy dołączyć zgodę właściciela nieruchomości wraz z oświadcze</w:t>
      </w:r>
      <w:r w:rsidRPr="00BF2673">
        <w:rPr>
          <w:szCs w:val="22"/>
        </w:rPr>
        <w:softHyphen/>
        <w:t>niem, że koszty związane z realizacją inwestycji zostały w całości poniesione przez najemcę.</w:t>
      </w:r>
    </w:p>
    <w:p w14:paraId="34F7F92C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W przypadku wspólnoty mieszkaniowej należy dołączyć:</w:t>
      </w:r>
    </w:p>
    <w:p w14:paraId="281ECCAD" w14:textId="77777777" w:rsidR="00133E61" w:rsidRPr="00BF2673" w:rsidRDefault="00133E61" w:rsidP="00133E61">
      <w:pPr>
        <w:pStyle w:val="Akapitzlist"/>
        <w:widowControl w:val="0"/>
        <w:numPr>
          <w:ilvl w:val="0"/>
          <w:numId w:val="2"/>
        </w:numPr>
        <w:tabs>
          <w:tab w:val="left" w:pos="491"/>
        </w:tabs>
        <w:spacing w:line="276" w:lineRule="auto"/>
        <w:rPr>
          <w:szCs w:val="22"/>
        </w:rPr>
      </w:pPr>
      <w:r w:rsidRPr="00BF2673">
        <w:rPr>
          <w:szCs w:val="22"/>
        </w:rPr>
        <w:t>uchwałę wspólnoty w sprawie wyboru zarządu - osób reprezentujących wspólnotę mieszkaniową;</w:t>
      </w:r>
    </w:p>
    <w:p w14:paraId="409ECB76" w14:textId="77777777" w:rsidR="00133E61" w:rsidRPr="00BF2673" w:rsidRDefault="00133E61" w:rsidP="00133E61">
      <w:pPr>
        <w:pStyle w:val="Akapitzlist"/>
        <w:widowControl w:val="0"/>
        <w:numPr>
          <w:ilvl w:val="0"/>
          <w:numId w:val="2"/>
        </w:numPr>
        <w:tabs>
          <w:tab w:val="left" w:pos="520"/>
        </w:tabs>
        <w:spacing w:line="276" w:lineRule="auto"/>
        <w:rPr>
          <w:szCs w:val="22"/>
        </w:rPr>
      </w:pPr>
      <w:r w:rsidRPr="00BF2673">
        <w:rPr>
          <w:szCs w:val="22"/>
        </w:rPr>
        <w:t>umowę w sprawie powierzenia zarządzania nieruchomością wspólną profesjonalnemu Zarządcy (gdy taką zawarto) wraz z aktualnym odpisem z Krajowego Rejestru Sądowego (wydanego do trzech miesięcy wstecz od daty złożenia wniosku), wyciągiem z ewidencji działalności gospodarczej lub innym dokumentem po</w:t>
      </w:r>
      <w:r w:rsidRPr="00BF2673">
        <w:rPr>
          <w:szCs w:val="22"/>
        </w:rPr>
        <w:softHyphen/>
        <w:t>twierdzającym status prawny Zarządcy;</w:t>
      </w:r>
    </w:p>
    <w:p w14:paraId="26F033B4" w14:textId="77777777" w:rsidR="00133E61" w:rsidRPr="00BF2673" w:rsidRDefault="00133E61" w:rsidP="00133E61">
      <w:pPr>
        <w:pStyle w:val="Akapitzlist"/>
        <w:widowControl w:val="0"/>
        <w:numPr>
          <w:ilvl w:val="0"/>
          <w:numId w:val="2"/>
        </w:numPr>
        <w:tabs>
          <w:tab w:val="left" w:pos="515"/>
        </w:tabs>
        <w:spacing w:line="276" w:lineRule="auto"/>
        <w:rPr>
          <w:szCs w:val="22"/>
        </w:rPr>
      </w:pPr>
      <w:r w:rsidRPr="00BF2673">
        <w:rPr>
          <w:szCs w:val="22"/>
        </w:rPr>
        <w:lastRenderedPageBreak/>
        <w:t>uchwałę wspólnoty w sprawie wyrażenia zgody na realizację zadania, o którym mowa w Regulaminie, określającą zasady finansowania tej inwestycji przez członków wspólnoty, udzielającą pełnomocnictwa za</w:t>
      </w:r>
      <w:r w:rsidRPr="00BF2673">
        <w:rPr>
          <w:szCs w:val="22"/>
        </w:rPr>
        <w:softHyphen/>
        <w:t>rządowi/Zarządcy do zawarcia umowy z Gminą Raszyn oraz zestawienie lokali osób wnioskujących o dofinansowanie poświadczone przez zarząd/Zarządcę.</w:t>
      </w:r>
    </w:p>
    <w:p w14:paraId="67FC3EF4" w14:textId="77777777" w:rsidR="00133E61" w:rsidRPr="00BF2673" w:rsidRDefault="00133E61" w:rsidP="00133E61">
      <w:pPr>
        <w:rPr>
          <w:szCs w:val="22"/>
        </w:rPr>
      </w:pPr>
    </w:p>
    <w:p w14:paraId="53080A2E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Powyższe dokumenty Wnioskodawca winien przedstawić jako kserokopie poświadczone za zgodność z orygi</w:t>
      </w:r>
      <w:r w:rsidRPr="00BF2673">
        <w:rPr>
          <w:szCs w:val="22"/>
        </w:rPr>
        <w:softHyphen/>
        <w:t>nałem.</w:t>
      </w:r>
    </w:p>
    <w:p w14:paraId="767B63FE" w14:textId="77777777" w:rsidR="00133E61" w:rsidRPr="00BF2673" w:rsidRDefault="00133E61" w:rsidP="00133E61">
      <w:pPr>
        <w:tabs>
          <w:tab w:val="left" w:pos="596"/>
        </w:tabs>
        <w:ind w:firstLine="360"/>
        <w:rPr>
          <w:szCs w:val="22"/>
        </w:rPr>
      </w:pPr>
    </w:p>
    <w:p w14:paraId="76B80CF1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Oświadczenie o wyrażeniu zgody na przeprowadzenie kontroli, o której mowa w § 10 pkt. 2 Regulaminu.</w:t>
      </w:r>
    </w:p>
    <w:p w14:paraId="0DD57B8E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>Oświadczenie o niezaleganiu z opłatami publicznoprawnymi orz innymi należnościami wobec Gminy Raszyn.</w:t>
      </w:r>
    </w:p>
    <w:p w14:paraId="51F1AFC1" w14:textId="77777777" w:rsidR="00133E61" w:rsidRPr="00BF2673" w:rsidRDefault="00133E61" w:rsidP="00133E61">
      <w:pPr>
        <w:pStyle w:val="Akapitzlist"/>
        <w:widowControl w:val="0"/>
        <w:numPr>
          <w:ilvl w:val="0"/>
          <w:numId w:val="1"/>
        </w:numPr>
        <w:tabs>
          <w:tab w:val="left" w:pos="662"/>
        </w:tabs>
        <w:spacing w:line="276" w:lineRule="auto"/>
        <w:rPr>
          <w:szCs w:val="22"/>
        </w:rPr>
      </w:pPr>
      <w:r w:rsidRPr="00BF2673">
        <w:rPr>
          <w:szCs w:val="22"/>
        </w:rPr>
        <w:t xml:space="preserve">Oświadczenie o dotacjach uzyskanych z innych źródeł na realizację przedmiotowej inwestycji. </w:t>
      </w:r>
    </w:p>
    <w:p w14:paraId="3FF06FA8" w14:textId="77777777" w:rsidR="00133E61" w:rsidRPr="00BF2673" w:rsidRDefault="00133E61" w:rsidP="00133E61">
      <w:pPr>
        <w:tabs>
          <w:tab w:val="left" w:pos="586"/>
        </w:tabs>
        <w:rPr>
          <w:szCs w:val="22"/>
        </w:rPr>
      </w:pPr>
    </w:p>
    <w:p w14:paraId="05F85321" w14:textId="77777777" w:rsidR="00133E61" w:rsidRPr="00BF2673" w:rsidRDefault="00133E61" w:rsidP="00133E61">
      <w:pPr>
        <w:tabs>
          <w:tab w:val="left" w:pos="586"/>
        </w:tabs>
        <w:rPr>
          <w:szCs w:val="22"/>
        </w:rPr>
      </w:pPr>
      <w:r w:rsidRPr="00BF2673">
        <w:rPr>
          <w:szCs w:val="22"/>
        </w:rPr>
        <w:t>Dokumenty uprawniające do występowania w imieniu Wnioskodawcy:</w:t>
      </w:r>
    </w:p>
    <w:p w14:paraId="2299DD53" w14:textId="77777777" w:rsidR="00133E61" w:rsidRPr="00BF2673" w:rsidRDefault="00133E61" w:rsidP="00133E61">
      <w:pPr>
        <w:pStyle w:val="Akapitzlist"/>
        <w:widowControl w:val="0"/>
        <w:numPr>
          <w:ilvl w:val="0"/>
          <w:numId w:val="3"/>
        </w:numPr>
        <w:tabs>
          <w:tab w:val="left" w:pos="491"/>
        </w:tabs>
        <w:spacing w:line="276" w:lineRule="auto"/>
        <w:jc w:val="left"/>
        <w:rPr>
          <w:szCs w:val="22"/>
        </w:rPr>
      </w:pPr>
      <w:r w:rsidRPr="00BF2673">
        <w:rPr>
          <w:szCs w:val="22"/>
        </w:rPr>
        <w:t>pełnomocnictwo;</w:t>
      </w:r>
    </w:p>
    <w:p w14:paraId="03CC85CF" w14:textId="77777777" w:rsidR="00133E61" w:rsidRPr="00BF2673" w:rsidRDefault="00133E61" w:rsidP="00133E61">
      <w:pPr>
        <w:pStyle w:val="Akapitzlist"/>
        <w:widowControl w:val="0"/>
        <w:numPr>
          <w:ilvl w:val="0"/>
          <w:numId w:val="3"/>
        </w:numPr>
        <w:tabs>
          <w:tab w:val="left" w:pos="520"/>
        </w:tabs>
        <w:spacing w:line="276" w:lineRule="auto"/>
        <w:jc w:val="left"/>
        <w:rPr>
          <w:szCs w:val="22"/>
        </w:rPr>
      </w:pPr>
      <w:r w:rsidRPr="00BF2673">
        <w:rPr>
          <w:szCs w:val="22"/>
        </w:rPr>
        <w:t>dowód uiszczenia opłaty skarbowej od pełnomocnictwa.</w:t>
      </w:r>
    </w:p>
    <w:p w14:paraId="583602B5" w14:textId="77777777" w:rsidR="00133E61" w:rsidRPr="00BF2673" w:rsidRDefault="00133E61" w:rsidP="00133E61">
      <w:pPr>
        <w:pStyle w:val="Akapitzlist"/>
        <w:widowControl w:val="0"/>
        <w:numPr>
          <w:ilvl w:val="0"/>
          <w:numId w:val="3"/>
        </w:numPr>
        <w:tabs>
          <w:tab w:val="left" w:leader="dot" w:pos="6956"/>
        </w:tabs>
        <w:spacing w:line="276" w:lineRule="auto"/>
        <w:jc w:val="left"/>
        <w:rPr>
          <w:szCs w:val="22"/>
        </w:rPr>
      </w:pPr>
      <w:r w:rsidRPr="00BF2673">
        <w:rPr>
          <w:szCs w:val="22"/>
        </w:rPr>
        <w:t xml:space="preserve">Inne (wymienić) </w:t>
      </w:r>
      <w:r w:rsidRPr="00BF2673">
        <w:rPr>
          <w:szCs w:val="22"/>
        </w:rPr>
        <w:tab/>
      </w:r>
    </w:p>
    <w:p w14:paraId="2B12AF8C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(*) właściwe zaznaczyć</w:t>
      </w:r>
    </w:p>
    <w:p w14:paraId="06E566E1" w14:textId="77777777" w:rsidR="00133E61" w:rsidRPr="00BF2673" w:rsidRDefault="00133E61" w:rsidP="00133E61">
      <w:pPr>
        <w:tabs>
          <w:tab w:val="left" w:leader="underscore" w:pos="9922"/>
        </w:tabs>
        <w:rPr>
          <w:szCs w:val="22"/>
        </w:rPr>
      </w:pPr>
    </w:p>
    <w:p w14:paraId="29A87120" w14:textId="77777777" w:rsidR="00133E61" w:rsidRPr="00BF2673" w:rsidRDefault="00133E61" w:rsidP="00133E61">
      <w:pPr>
        <w:rPr>
          <w:szCs w:val="22"/>
        </w:rPr>
      </w:pPr>
      <w:r w:rsidRPr="00BF2673">
        <w:rPr>
          <w:szCs w:val="22"/>
        </w:rPr>
        <w:t>Raszyn, dnia…………………………………………</w:t>
      </w:r>
    </w:p>
    <w:p w14:paraId="3E08929F" w14:textId="77777777" w:rsidR="00133E61" w:rsidRPr="00BF2673" w:rsidRDefault="00133E61" w:rsidP="00133E61">
      <w:pPr>
        <w:ind w:left="2832"/>
        <w:rPr>
          <w:szCs w:val="22"/>
        </w:rPr>
      </w:pP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  <w:t xml:space="preserve">                   </w:t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</w:r>
      <w:r w:rsidRPr="00BF2673">
        <w:rPr>
          <w:szCs w:val="22"/>
        </w:rPr>
        <w:tab/>
        <w:t xml:space="preserve"> ………………………………………………..</w:t>
      </w:r>
    </w:p>
    <w:p w14:paraId="69EDA7DD" w14:textId="77777777" w:rsidR="00133E61" w:rsidRPr="00BF2673" w:rsidRDefault="00133E61" w:rsidP="00133E61">
      <w:pPr>
        <w:ind w:left="4248" w:firstLine="708"/>
        <w:rPr>
          <w:szCs w:val="22"/>
        </w:rPr>
      </w:pPr>
      <w:r w:rsidRPr="00BF2673">
        <w:rPr>
          <w:szCs w:val="22"/>
        </w:rPr>
        <w:t xml:space="preserve"> </w:t>
      </w:r>
      <w:r w:rsidRPr="00BF2673">
        <w:rPr>
          <w:szCs w:val="22"/>
        </w:rPr>
        <w:tab/>
      </w:r>
      <w:r w:rsidRPr="00BF2673">
        <w:rPr>
          <w:szCs w:val="22"/>
        </w:rPr>
        <w:tab/>
        <w:t>podpis Wnioskodawcy</w:t>
      </w:r>
    </w:p>
    <w:p w14:paraId="5D4DBBC6" w14:textId="77777777" w:rsidR="00133E61" w:rsidRPr="00BF2673" w:rsidRDefault="00133E61" w:rsidP="00133E61">
      <w:pPr>
        <w:tabs>
          <w:tab w:val="left" w:leader="underscore" w:pos="9922"/>
        </w:tabs>
        <w:rPr>
          <w:szCs w:val="22"/>
        </w:rPr>
      </w:pPr>
    </w:p>
    <w:p w14:paraId="12F0A05F" w14:textId="77777777" w:rsidR="009469DC" w:rsidRPr="00BF2673" w:rsidRDefault="009469DC" w:rsidP="009469DC">
      <w:pPr>
        <w:ind w:left="-113"/>
        <w:jc w:val="center"/>
        <w:rPr>
          <w:rFonts w:ascii="Times New Roman" w:hAnsi="Times New Roman"/>
          <w:sz w:val="24"/>
        </w:rPr>
      </w:pPr>
      <w:r w:rsidRPr="00BF2673">
        <w:t xml:space="preserve">       </w:t>
      </w:r>
      <w:r w:rsidRPr="00BF2673">
        <w:rPr>
          <w:b/>
          <w:bCs/>
          <w:sz w:val="28"/>
          <w:szCs w:val="28"/>
        </w:rPr>
        <w:t>INFORMACJA</w:t>
      </w:r>
    </w:p>
    <w:p w14:paraId="34451AEE" w14:textId="77777777" w:rsidR="009469DC" w:rsidRPr="00BF2673" w:rsidRDefault="009469DC" w:rsidP="009469DC">
      <w:pPr>
        <w:jc w:val="center"/>
      </w:pPr>
      <w:r w:rsidRPr="00BF2673">
        <w:rPr>
          <w:szCs w:val="22"/>
        </w:rPr>
        <w:t>dotycząca przetwarzania danych osobowych</w:t>
      </w:r>
    </w:p>
    <w:p w14:paraId="5A26DBB3" w14:textId="77777777" w:rsidR="009469DC" w:rsidRPr="00BF2673" w:rsidRDefault="009469DC" w:rsidP="009469DC">
      <w:pPr>
        <w:spacing w:line="360" w:lineRule="auto"/>
        <w:rPr>
          <w:sz w:val="18"/>
          <w:szCs w:val="18"/>
        </w:rPr>
      </w:pPr>
    </w:p>
    <w:p w14:paraId="1FC7478F" w14:textId="77777777" w:rsidR="009469DC" w:rsidRPr="00BF2673" w:rsidRDefault="009469DC" w:rsidP="009469DC">
      <w:pPr>
        <w:rPr>
          <w:rFonts w:cs="Mangal"/>
          <w:sz w:val="24"/>
        </w:rPr>
      </w:pPr>
      <w:r w:rsidRPr="00BF2673">
        <w:t>Zgodnie z art. 13 ust. 1 i 2</w:t>
      </w:r>
      <w:r w:rsidRPr="00BF2673">
        <w:rPr>
          <w:color w:val="00000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Pr="00BF2673">
        <w:t xml:space="preserve"> informuję, że: </w:t>
      </w:r>
    </w:p>
    <w:p w14:paraId="3B10F125" w14:textId="77777777" w:rsidR="009469DC" w:rsidRPr="00BF2673" w:rsidRDefault="009469DC" w:rsidP="009469DC">
      <w:pPr>
        <w:widowControl w:val="0"/>
        <w:numPr>
          <w:ilvl w:val="0"/>
          <w:numId w:val="4"/>
        </w:numPr>
        <w:tabs>
          <w:tab w:val="left" w:pos="288"/>
        </w:tabs>
        <w:suppressAutoHyphens/>
        <w:spacing w:line="240" w:lineRule="auto"/>
        <w:ind w:left="283" w:hanging="283"/>
      </w:pPr>
      <w:r w:rsidRPr="00BF2673">
        <w:t>Administratorem Pani/Pana danych osobowych jest Wójt Gminy Raszyn, z siedzibą w Raszynie przy ul. Szkolnej 2a.</w:t>
      </w:r>
    </w:p>
    <w:p w14:paraId="13FFFB20" w14:textId="77777777" w:rsidR="009469DC" w:rsidRPr="00BF2673" w:rsidRDefault="009469DC" w:rsidP="009469DC">
      <w:pPr>
        <w:widowControl w:val="0"/>
        <w:numPr>
          <w:ilvl w:val="0"/>
          <w:numId w:val="4"/>
        </w:numPr>
        <w:tabs>
          <w:tab w:val="left" w:pos="288"/>
        </w:tabs>
        <w:suppressAutoHyphens/>
        <w:spacing w:line="240" w:lineRule="auto"/>
        <w:ind w:left="283" w:hanging="283"/>
      </w:pPr>
      <w:r w:rsidRPr="00BF2673">
        <w:t xml:space="preserve">Dane kontaktowe inspektora ochrony danych: </w:t>
      </w:r>
      <w:r w:rsidRPr="00F65FDE">
        <w:t>email iod@raszyn.pl</w:t>
      </w:r>
    </w:p>
    <w:p w14:paraId="5E51B691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3. Pani/Pana dane osobowe przetwarzane są w celu udzielenia dotacji celowych ze środków budżetu Gmina Raszyn na zadania służące poprawie jakości powietrza polegające na trwałej zmianie sposobu ogrzewania lokali (mieszkalnych i niemieszkalnych), budynków mieszkalnych jedno- i wielorodzinnych oraz pozostałych obejmujące wymianę istniejących źródeł ciepła opartych na paliwie stałym na ekologiczne,, na podstawie art. 6 ust. 1. lit. b ogólnego rozporządzenia o ochronie danych osobowych z dnia 27 kwietnia 2016r.</w:t>
      </w:r>
    </w:p>
    <w:p w14:paraId="7FD5BE80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4. Dane osobowe nie będą przekazywane innym odbiorcom.</w:t>
      </w:r>
    </w:p>
    <w:p w14:paraId="45FA2EEF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lastRenderedPageBreak/>
        <w:t>5. Pani/a dane osobowe będą przetwarzane przez okres BE10.</w:t>
      </w:r>
    </w:p>
    <w:p w14:paraId="29E7592C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6. Posiada Pani/Pan prawo dostępu do treści swoich danych oraz ich sprostowania, ograniczenia przetwarzania, wniesienia sprzeciwu wobec przetwarzania danych z uwzględnieniem przepisów prawa.</w:t>
      </w:r>
    </w:p>
    <w:p w14:paraId="2B54B85D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7. Ma Pan/i prawo wniesienia skargi do Prezesa Urzędu Ochrony Danych Osobowych, gdy przetwarzanie danych osobowych Pana/</w:t>
      </w:r>
      <w:proofErr w:type="spellStart"/>
      <w:r w:rsidRPr="00BF2673">
        <w:t>ią</w:t>
      </w:r>
      <w:proofErr w:type="spellEnd"/>
      <w:r w:rsidRPr="00BF2673">
        <w:t xml:space="preserve"> dotyczących naruszałoby przepisy ogólnego rozporządzenia o ochronie danych osobowych z dnia 27 kwietnia 2016 r.</w:t>
      </w:r>
    </w:p>
    <w:p w14:paraId="6C319748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8. Podanie  danych osobowych jest warunkiem zawarcia umowy, za wyjątkiem numeru telefonu, który jest podawany dobrowolnie, w celu usprawnienia kontaktu i szybszego załatwienia sprawy. Jest Pan/i zobowiązana do podania danych, a konsekwencją niepodania danych będzie brak możliwości rozpatrzenia wniosku.</w:t>
      </w:r>
    </w:p>
    <w:p w14:paraId="45859AA5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9. Ma Pan/i prawo do cofnięcia zgody w dowolnym momencie bez wpływu na zgodność z prawem przetwarzania, którego dokonano na podstawie zgody przed jej cofnięciem.</w:t>
      </w:r>
    </w:p>
    <w:p w14:paraId="318A7E97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10. Administrator nie ma zamiaru przekazywać danych osobowych do państwa trzeciego lub organizacji międzynarodowej.</w:t>
      </w:r>
    </w:p>
    <w:p w14:paraId="292727BF" w14:textId="77777777" w:rsidR="009469DC" w:rsidRPr="00BF2673" w:rsidRDefault="009469DC" w:rsidP="009469DC">
      <w:pPr>
        <w:tabs>
          <w:tab w:val="left" w:pos="288"/>
        </w:tabs>
        <w:ind w:left="283" w:hanging="283"/>
      </w:pPr>
      <w:r w:rsidRPr="00BF2673">
        <w:t>11. Pana(i) dane osobowe nie będą podlegały profilowaniu.</w:t>
      </w:r>
    </w:p>
    <w:p w14:paraId="5E2C8966" w14:textId="77777777" w:rsidR="009469DC" w:rsidRPr="00BF2673" w:rsidRDefault="009469DC" w:rsidP="009469DC">
      <w:pPr>
        <w:ind w:left="-113"/>
      </w:pPr>
      <w:r w:rsidRPr="00BF2673">
        <w:t xml:space="preserve"> </w:t>
      </w:r>
    </w:p>
    <w:p w14:paraId="6DA0050A" w14:textId="77777777" w:rsidR="009469DC" w:rsidRPr="00BF2673" w:rsidRDefault="009469DC" w:rsidP="009469DC"/>
    <w:p w14:paraId="2EEE3B8F" w14:textId="77777777" w:rsidR="009469DC" w:rsidRPr="00BF2673" w:rsidRDefault="009469DC" w:rsidP="009469DC"/>
    <w:p w14:paraId="046F9839" w14:textId="77777777" w:rsidR="009469DC" w:rsidRPr="00BF2673" w:rsidRDefault="009469DC" w:rsidP="009469DC"/>
    <w:p w14:paraId="482F69D2" w14:textId="77777777" w:rsidR="009469DC" w:rsidRPr="00BF2673" w:rsidRDefault="009469DC" w:rsidP="009469DC">
      <w:pPr>
        <w:spacing w:line="360" w:lineRule="auto"/>
        <w:jc w:val="right"/>
        <w:rPr>
          <w:rFonts w:cs="Mangal"/>
        </w:rPr>
      </w:pPr>
      <w:r w:rsidRPr="00BF2673">
        <w:rPr>
          <w:szCs w:val="22"/>
        </w:rPr>
        <w:t>.......…..........................................</w:t>
      </w:r>
    </w:p>
    <w:p w14:paraId="5DFB7015" w14:textId="77777777" w:rsidR="009469DC" w:rsidRDefault="009469DC" w:rsidP="009469DC">
      <w:pPr>
        <w:spacing w:line="360" w:lineRule="auto"/>
        <w:jc w:val="right"/>
      </w:pPr>
      <w:r w:rsidRPr="00BF2673">
        <w:rPr>
          <w:szCs w:val="22"/>
        </w:rPr>
        <w:t>Przyjmuję do wiadomości</w:t>
      </w:r>
      <w:r>
        <w:rPr>
          <w:szCs w:val="22"/>
        </w:rPr>
        <w:t xml:space="preserve">      </w:t>
      </w:r>
    </w:p>
    <w:p w14:paraId="1207CAD2" w14:textId="77777777" w:rsidR="009469DC" w:rsidRPr="00CF193E" w:rsidRDefault="009469DC" w:rsidP="009469DC">
      <w:pPr>
        <w:ind w:left="360" w:hanging="360"/>
        <w:rPr>
          <w:rFonts w:cs="Calibri"/>
        </w:rPr>
      </w:pPr>
    </w:p>
    <w:p w14:paraId="00957DF1" w14:textId="77777777" w:rsidR="00133E61" w:rsidRPr="00BF2673" w:rsidRDefault="00133E61" w:rsidP="00133E61">
      <w:pPr>
        <w:tabs>
          <w:tab w:val="left" w:leader="underscore" w:pos="9922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133E61" w:rsidRPr="00BF2673" w14:paraId="4D3655B8" w14:textId="77777777" w:rsidTr="00614808">
        <w:tc>
          <w:tcPr>
            <w:tcW w:w="9019" w:type="dxa"/>
            <w:gridSpan w:val="2"/>
            <w:shd w:val="clear" w:color="auto" w:fill="auto"/>
          </w:tcPr>
          <w:p w14:paraId="020D244D" w14:textId="77777777" w:rsidR="00133E61" w:rsidRPr="00BF2673" w:rsidRDefault="00133E61" w:rsidP="00614808">
            <w:pPr>
              <w:pStyle w:val="Bezodstpw"/>
              <w:spacing w:after="120"/>
              <w:ind w:firstLine="454"/>
            </w:pPr>
            <w:r w:rsidRPr="00BF2673">
              <w:t>Wypełnia Urząd Gminy Raszyn</w:t>
            </w:r>
          </w:p>
        </w:tc>
      </w:tr>
      <w:tr w:rsidR="00133E61" w:rsidRPr="00BF2673" w14:paraId="256CFC43" w14:textId="77777777" w:rsidTr="00614808">
        <w:tc>
          <w:tcPr>
            <w:tcW w:w="4509" w:type="dxa"/>
            <w:shd w:val="clear" w:color="auto" w:fill="auto"/>
          </w:tcPr>
          <w:p w14:paraId="38835E94" w14:textId="77777777" w:rsidR="00133E61" w:rsidRPr="00BF2673" w:rsidRDefault="00133E61" w:rsidP="00614808">
            <w:pPr>
              <w:pStyle w:val="Bezodstpw"/>
              <w:spacing w:after="120"/>
              <w:ind w:firstLine="454"/>
              <w:jc w:val="both"/>
            </w:pPr>
            <w:r w:rsidRPr="00BF2673">
              <w:t>Nr ewidencyjny wniosku</w:t>
            </w:r>
          </w:p>
        </w:tc>
        <w:tc>
          <w:tcPr>
            <w:tcW w:w="4510" w:type="dxa"/>
            <w:shd w:val="clear" w:color="auto" w:fill="auto"/>
          </w:tcPr>
          <w:p w14:paraId="4EEA8472" w14:textId="77777777" w:rsidR="00133E61" w:rsidRDefault="00133E61" w:rsidP="00614808">
            <w:pPr>
              <w:pStyle w:val="Bezodstpw"/>
              <w:spacing w:after="120"/>
              <w:ind w:firstLine="454"/>
              <w:jc w:val="both"/>
            </w:pPr>
          </w:p>
          <w:p w14:paraId="22D0201F" w14:textId="096DA89F" w:rsidR="00371EF5" w:rsidRPr="00BF2673" w:rsidRDefault="00371EF5" w:rsidP="00614808">
            <w:pPr>
              <w:pStyle w:val="Bezodstpw"/>
              <w:spacing w:after="120"/>
              <w:ind w:firstLine="454"/>
              <w:jc w:val="both"/>
            </w:pPr>
          </w:p>
        </w:tc>
      </w:tr>
      <w:tr w:rsidR="00133E61" w:rsidRPr="00BF2673" w14:paraId="2E6B78D3" w14:textId="77777777" w:rsidTr="00614808">
        <w:tc>
          <w:tcPr>
            <w:tcW w:w="4509" w:type="dxa"/>
            <w:shd w:val="clear" w:color="auto" w:fill="auto"/>
          </w:tcPr>
          <w:p w14:paraId="61165641" w14:textId="77777777" w:rsidR="00133E61" w:rsidRPr="00BF2673" w:rsidRDefault="00133E61" w:rsidP="00614808">
            <w:pPr>
              <w:pStyle w:val="Bezodstpw"/>
              <w:spacing w:after="120"/>
              <w:ind w:firstLine="454"/>
              <w:jc w:val="both"/>
            </w:pPr>
            <w:r w:rsidRPr="00BF2673">
              <w:t>Data wpływu</w:t>
            </w:r>
          </w:p>
        </w:tc>
        <w:tc>
          <w:tcPr>
            <w:tcW w:w="4510" w:type="dxa"/>
            <w:shd w:val="clear" w:color="auto" w:fill="auto"/>
          </w:tcPr>
          <w:p w14:paraId="7FA67C82" w14:textId="77777777" w:rsidR="00133E61" w:rsidRDefault="00133E61" w:rsidP="00614808">
            <w:pPr>
              <w:pStyle w:val="Bezodstpw"/>
              <w:spacing w:after="120"/>
              <w:ind w:firstLine="454"/>
              <w:jc w:val="both"/>
            </w:pPr>
          </w:p>
          <w:p w14:paraId="30F7D321" w14:textId="15E7FB75" w:rsidR="00371EF5" w:rsidRPr="00BF2673" w:rsidRDefault="00371EF5" w:rsidP="00614808">
            <w:pPr>
              <w:pStyle w:val="Bezodstpw"/>
              <w:spacing w:after="120"/>
              <w:ind w:firstLine="454"/>
              <w:jc w:val="both"/>
            </w:pPr>
          </w:p>
        </w:tc>
      </w:tr>
    </w:tbl>
    <w:p w14:paraId="706DFEEA" w14:textId="1C08AE04" w:rsidR="009D0250" w:rsidRDefault="009D0250"/>
    <w:sectPr w:rsidR="009D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" w15:restartNumberingAfterBreak="0">
    <w:nsid w:val="0AB86424"/>
    <w:multiLevelType w:val="hybridMultilevel"/>
    <w:tmpl w:val="00DEC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A1A"/>
    <w:multiLevelType w:val="hybridMultilevel"/>
    <w:tmpl w:val="C1404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482C"/>
    <w:multiLevelType w:val="hybridMultilevel"/>
    <w:tmpl w:val="54A6B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FC"/>
    <w:rsid w:val="00133E61"/>
    <w:rsid w:val="00371EF5"/>
    <w:rsid w:val="003D6738"/>
    <w:rsid w:val="00402036"/>
    <w:rsid w:val="004956B1"/>
    <w:rsid w:val="004E7C68"/>
    <w:rsid w:val="004F3479"/>
    <w:rsid w:val="004F3896"/>
    <w:rsid w:val="005E0CCE"/>
    <w:rsid w:val="007E1679"/>
    <w:rsid w:val="009469DC"/>
    <w:rsid w:val="009D0250"/>
    <w:rsid w:val="00D816FC"/>
    <w:rsid w:val="00F45E58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CAB1"/>
  <w15:chartTrackingRefBased/>
  <w15:docId w15:val="{E952F19A-5195-4BA0-9B96-3E2223BE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E61"/>
    <w:pPr>
      <w:spacing w:after="0" w:line="276" w:lineRule="auto"/>
      <w:jc w:val="both"/>
    </w:pPr>
    <w:rPr>
      <w:rFonts w:ascii="Calibri" w:eastAsia="Times New Roman" w:hAnsi="Calibri" w:cs="Times New Roman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33E61"/>
    <w:pPr>
      <w:spacing w:line="360" w:lineRule="atLeast"/>
      <w:ind w:left="720"/>
      <w:contextualSpacing/>
    </w:pPr>
  </w:style>
  <w:style w:type="paragraph" w:styleId="Bezodstpw">
    <w:name w:val="No Spacing"/>
    <w:link w:val="BezodstpwZnak"/>
    <w:uiPriority w:val="1"/>
    <w:qFormat/>
    <w:rsid w:val="00133E61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133E61"/>
    <w:rPr>
      <w:rFonts w:ascii="Calibri" w:eastAsia="Times New Roman" w:hAnsi="Calibri" w:cs="Times New Roman"/>
      <w:szCs w:val="24"/>
      <w:lang w:val="pl-PL" w:eastAsia="pl-PL"/>
    </w:rPr>
  </w:style>
  <w:style w:type="character" w:customStyle="1" w:styleId="BezodstpwZnak">
    <w:name w:val="Bez odstępów Znak"/>
    <w:link w:val="Bezodstpw"/>
    <w:uiPriority w:val="1"/>
    <w:rsid w:val="00133E6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Kozłowski</dc:creator>
  <cp:keywords/>
  <dc:description/>
  <cp:lastModifiedBy>Monika Marszałek</cp:lastModifiedBy>
  <cp:revision>2</cp:revision>
  <dcterms:created xsi:type="dcterms:W3CDTF">2020-09-14T12:53:00Z</dcterms:created>
  <dcterms:modified xsi:type="dcterms:W3CDTF">2020-09-14T12:53:00Z</dcterms:modified>
</cp:coreProperties>
</file>